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Tr="006E5530"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832F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6E5530"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8C4722" w:rsidRPr="00CC60B0" w:rsidRDefault="00FC1E4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8C4722" w:rsidRPr="00832F07" w:rsidRDefault="00832F07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32F07" w:rsidRDefault="00C5686D" w:rsidP="0083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32F07" w:rsidRPr="00832F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Tr="00363C8C">
        <w:tc>
          <w:tcPr>
            <w:tcW w:w="4928" w:type="dxa"/>
          </w:tcPr>
          <w:p w:rsidR="00363C8C" w:rsidRPr="00B71CD7" w:rsidRDefault="00363C8C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B71CD7" w:rsidRDefault="00363C8C" w:rsidP="00D618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B71CD7" w:rsidRDefault="00363C8C" w:rsidP="000D1C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63C8C" w:rsidTr="00363C8C">
        <w:tc>
          <w:tcPr>
            <w:tcW w:w="4928" w:type="dxa"/>
          </w:tcPr>
          <w:p w:rsidR="00363C8C" w:rsidRDefault="0088609D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29" w:type="dxa"/>
          </w:tcPr>
          <w:p w:rsidR="00363C8C" w:rsidRPr="00701C1D" w:rsidRDefault="00FC1E4B" w:rsidP="0048546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4929" w:type="dxa"/>
          </w:tcPr>
          <w:p w:rsidR="00363C8C" w:rsidRDefault="0088609D" w:rsidP="00485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0"/>
        <w:gridCol w:w="2163"/>
        <w:gridCol w:w="1985"/>
        <w:gridCol w:w="1377"/>
        <w:gridCol w:w="565"/>
        <w:gridCol w:w="4990"/>
        <w:gridCol w:w="1278"/>
        <w:gridCol w:w="1918"/>
      </w:tblGrid>
      <w:tr w:rsidR="00283275" w:rsidRPr="00B76167" w:rsidTr="00AB5A15">
        <w:trPr>
          <w:cantSplit/>
          <w:trHeight w:val="4373"/>
        </w:trPr>
        <w:tc>
          <w:tcPr>
            <w:tcW w:w="510" w:type="dxa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3" w:type="dxa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985" w:type="dxa"/>
            <w:textDirection w:val="btLr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77" w:type="dxa"/>
            <w:textDirection w:val="btLr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565" w:type="dxa"/>
            <w:textDirection w:val="btLr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990" w:type="dxa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32F07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8" w:type="dxa"/>
            <w:textDirection w:val="btLr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918" w:type="dxa"/>
            <w:textDirection w:val="btLr"/>
            <w:vAlign w:val="center"/>
          </w:tcPr>
          <w:p w:rsidR="00C73FA8" w:rsidRPr="00B76167" w:rsidRDefault="00C73FA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4681C" w:rsidRPr="00B76167" w:rsidTr="008050F2">
        <w:trPr>
          <w:cantSplit/>
          <w:trHeight w:val="287"/>
        </w:trPr>
        <w:tc>
          <w:tcPr>
            <w:tcW w:w="14786" w:type="dxa"/>
            <w:gridSpan w:val="8"/>
            <w:shd w:val="clear" w:color="auto" w:fill="F2DBDB" w:themeFill="accent2" w:themeFillTint="33"/>
            <w:vAlign w:val="center"/>
          </w:tcPr>
          <w:p w:rsidR="0034681C" w:rsidRPr="00B76167" w:rsidRDefault="0034681C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83275" w:rsidRPr="00B76167" w:rsidTr="00AB5A15">
        <w:trPr>
          <w:trHeight w:val="848"/>
        </w:trPr>
        <w:tc>
          <w:tcPr>
            <w:tcW w:w="510" w:type="dxa"/>
          </w:tcPr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3" w:type="dxa"/>
          </w:tcPr>
          <w:p w:rsidR="00561E27" w:rsidRPr="00B76167" w:rsidRDefault="00561E27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смежных сферах;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561E27" w:rsidRPr="00B76167" w:rsidRDefault="00561E27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смежных областях;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</w:p>
          <w:p w:rsidR="00561E27" w:rsidRPr="00B76167" w:rsidRDefault="00561E2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283275" w:rsidRPr="00B76167" w:rsidRDefault="00561E27" w:rsidP="00CE3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985" w:type="dxa"/>
          </w:tcPr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77" w:type="dxa"/>
          </w:tcPr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5" w:type="dxa"/>
          </w:tcPr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90" w:type="dxa"/>
          </w:tcPr>
          <w:p w:rsidR="00283275" w:rsidRPr="00B76167" w:rsidRDefault="00283275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315DE6" w:rsidRPr="00CD1C34" w:rsidRDefault="00315DE6" w:rsidP="00A628C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физической культуры планирует </w:t>
            </w:r>
            <w:r w:rsidR="00FE36A3" w:rsidRPr="00CD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несколько лет </w:t>
            </w:r>
            <w:r w:rsidRPr="00CD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открыть платную секцию. Стартовый капитал - личные сбережения, размещённые </w:t>
            </w:r>
            <w:r w:rsidR="00FE36A3" w:rsidRPr="00CD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настоящий момент </w:t>
            </w:r>
            <w:r w:rsidRPr="00CD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3-летнем банковском депозите. Необходимо рассчитать реальную доходность вклада с учётом инфляции и налога на доходы физических лиц.</w:t>
            </w:r>
          </w:p>
          <w:p w:rsidR="005C179C" w:rsidRDefault="005C179C" w:rsidP="00A628C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этапы расчета реальной доходности 3-летнего депозита с учётом инфляции и налога на доход физических лиц в правильной последовательности:</w:t>
            </w:r>
          </w:p>
          <w:tbl>
            <w:tblPr>
              <w:tblW w:w="466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4"/>
              <w:gridCol w:w="3858"/>
            </w:tblGrid>
            <w:tr w:rsidR="00492E83" w:rsidRPr="00B76167" w:rsidTr="00492E83">
              <w:tc>
                <w:tcPr>
                  <w:tcW w:w="5000" w:type="pct"/>
                  <w:gridSpan w:val="2"/>
                  <w:vAlign w:val="center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Этапы расчета реальной доходности</w:t>
                  </w:r>
                </w:p>
              </w:tc>
            </w:tr>
            <w:tr w:rsidR="00492E83" w:rsidRPr="00B76167" w:rsidTr="00492E83">
              <w:tc>
                <w:tcPr>
                  <w:tcW w:w="657" w:type="pct"/>
                  <w:vAlign w:val="center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343" w:type="pct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Расчет реальной доходности с поправкой на инфляцию</w:t>
                  </w:r>
                </w:p>
              </w:tc>
            </w:tr>
            <w:tr w:rsidR="00492E83" w:rsidRPr="00B76167" w:rsidTr="00492E83">
              <w:tc>
                <w:tcPr>
                  <w:tcW w:w="657" w:type="pct"/>
                  <w:vAlign w:val="center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343" w:type="pct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Определение суммы налога на доход от процентов по вкладу (свыше необлагаемого лимита)</w:t>
                  </w:r>
                </w:p>
              </w:tc>
            </w:tr>
            <w:tr w:rsidR="00492E83" w:rsidRPr="00B76167" w:rsidTr="00492E83">
              <w:tc>
                <w:tcPr>
                  <w:tcW w:w="657" w:type="pct"/>
                  <w:vAlign w:val="center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4343" w:type="pct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Расчёт номинального дохода по депозиту за весь срок</w:t>
                  </w:r>
                </w:p>
              </w:tc>
            </w:tr>
            <w:tr w:rsidR="00492E83" w:rsidRPr="00B76167" w:rsidTr="00492E83">
              <w:tc>
                <w:tcPr>
                  <w:tcW w:w="657" w:type="pct"/>
                  <w:vAlign w:val="center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4343" w:type="pct"/>
                </w:tcPr>
                <w:p w:rsidR="00492E83" w:rsidRPr="00B76167" w:rsidRDefault="00492E8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Вычитание суммы налога из номинального дохода</w:t>
                  </w:r>
                </w:p>
              </w:tc>
            </w:tr>
          </w:tbl>
          <w:p w:rsidR="00283275" w:rsidRPr="00B76167" w:rsidRDefault="00834DFB" w:rsidP="00CE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Этапы расчета</w:t>
            </w:r>
            <w:r w:rsidR="00283275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(в виде букв А-Г) запишите в таблицу в правильной последовательности:</w:t>
            </w:r>
          </w:p>
          <w:p w:rsidR="00283275" w:rsidRPr="00B76167" w:rsidRDefault="00283275" w:rsidP="00CE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283275" w:rsidRPr="00B76167" w:rsidTr="008050F2">
              <w:tc>
                <w:tcPr>
                  <w:tcW w:w="1182" w:type="dxa"/>
                  <w:vAlign w:val="center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283275" w:rsidRPr="00B76167" w:rsidTr="008050F2">
              <w:tc>
                <w:tcPr>
                  <w:tcW w:w="1182" w:type="dxa"/>
                  <w:vAlign w:val="center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283275" w:rsidRPr="00B76167" w:rsidRDefault="00283275" w:rsidP="00CE3C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83275" w:rsidRPr="00B76167" w:rsidRDefault="00283275" w:rsidP="00CE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первое В</w:t>
            </w:r>
          </w:p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974777" w:rsidRPr="00B761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974777" w:rsidRPr="00B761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283275" w:rsidRPr="00B76167" w:rsidRDefault="00283275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974777" w:rsidRPr="00B761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8" w:type="dxa"/>
          </w:tcPr>
          <w:p w:rsidR="00183519" w:rsidRPr="00183519" w:rsidRDefault="00183519" w:rsidP="00183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 xml:space="preserve">1 б — </w:t>
            </w:r>
            <w:r w:rsidR="003E52AE" w:rsidRPr="003E52AE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35B1" w:rsidRDefault="00183519" w:rsidP="00183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0 б —</w:t>
            </w:r>
            <w:r w:rsidR="003E5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  <w:p w:rsidR="00764499" w:rsidRPr="00B76167" w:rsidRDefault="00764499" w:rsidP="001835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AAA" w:rsidRPr="00B76167" w:rsidTr="00AB5A15">
        <w:trPr>
          <w:trHeight w:val="848"/>
        </w:trPr>
        <w:tc>
          <w:tcPr>
            <w:tcW w:w="510" w:type="dxa"/>
          </w:tcPr>
          <w:p w:rsidR="00CE6AAA" w:rsidRPr="00B76167" w:rsidRDefault="00CE6AAA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163" w:type="dxa"/>
          </w:tcPr>
          <w:p w:rsidR="00CE6AAA" w:rsidRPr="00B76167" w:rsidRDefault="00CE6AAA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информацию, необходимую для решения задачи и/или проблемы;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CE6AAA" w:rsidRPr="00B76167" w:rsidRDefault="00CE6AAA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</w:p>
          <w:p w:rsidR="00CE6AAA" w:rsidRPr="00B76167" w:rsidRDefault="00CE6AAA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CE6AAA" w:rsidRPr="00B76167" w:rsidRDefault="00CE6AAA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985" w:type="dxa"/>
          </w:tcPr>
          <w:p w:rsidR="00CE6AAA" w:rsidRPr="00B76167" w:rsidRDefault="00CE6AAA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 w:rsidR="00DE27F2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AB5D42" w:rsidRPr="00AB5D42"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="00DE27F2" w:rsidRPr="00B23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7F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и обоснованием выбора</w:t>
            </w:r>
          </w:p>
        </w:tc>
        <w:tc>
          <w:tcPr>
            <w:tcW w:w="1377" w:type="dxa"/>
          </w:tcPr>
          <w:p w:rsidR="00CE6AAA" w:rsidRPr="00B76167" w:rsidRDefault="00CE6AAA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5" w:type="dxa"/>
          </w:tcPr>
          <w:p w:rsidR="00CE6AAA" w:rsidRPr="00B76167" w:rsidRDefault="00CE6AAA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990" w:type="dxa"/>
          </w:tcPr>
          <w:p w:rsidR="00CE6AAA" w:rsidRDefault="00CE6AAA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315DE6" w:rsidRPr="00315DE6" w:rsidRDefault="00315DE6" w:rsidP="00CE3CD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1C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Тренер ищет источники финансирования для школьного спортивного клуба. Он изучает структуру финансового рынка, </w:t>
            </w:r>
            <w:r w:rsidR="00FE36A3" w:rsidRPr="00CD1C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частности фондового, </w:t>
            </w:r>
            <w:r w:rsidRPr="00CD1C34">
              <w:rPr>
                <w:rFonts w:ascii="Times New Roman" w:hAnsi="Times New Roman" w:cs="Times New Roman"/>
                <w:iCs/>
                <w:sz w:val="24"/>
                <w:szCs w:val="24"/>
              </w:rPr>
              <w:t>чтобы понимать, как работают различные финансовые инструменты</w:t>
            </w:r>
            <w:r w:rsidR="00AB5D42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B235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E36A3" w:rsidRPr="00CD1C34">
              <w:rPr>
                <w:rFonts w:ascii="Times New Roman" w:hAnsi="Times New Roman" w:cs="Times New Roman"/>
                <w:iCs/>
                <w:sz w:val="24"/>
                <w:szCs w:val="24"/>
              </w:rPr>
              <w:t>и информацию о возможностях привлечения средств</w:t>
            </w:r>
            <w:r w:rsidR="00FE36A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B5D42" w:rsidRDefault="00051CCB" w:rsidP="00CE3CDF">
            <w:pPr>
              <w:keepNext/>
              <w:tabs>
                <w:tab w:val="left" w:pos="284"/>
                <w:tab w:val="left" w:pos="426"/>
              </w:tabs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0" w:name="_Toc213095293"/>
            <w:r w:rsidRPr="00B7616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Фондовый рынок – это место, где:</w:t>
            </w:r>
            <w:r w:rsidRPr="00B7616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br/>
            </w:r>
            <w:r w:rsidR="00DE54C5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1</w:t>
            </w:r>
            <w:r w:rsidRPr="00B7616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) Продаются и покупаются строительные материалы</w:t>
            </w:r>
            <w:r w:rsidR="00AB5D42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</w:p>
          <w:p w:rsidR="00183519" w:rsidRDefault="00DE54C5" w:rsidP="00CE3CDF">
            <w:pPr>
              <w:keepNext/>
              <w:tabs>
                <w:tab w:val="left" w:pos="284"/>
                <w:tab w:val="left" w:pos="426"/>
              </w:tabs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2</w:t>
            </w:r>
            <w:r w:rsidR="00051CCB" w:rsidRPr="00B7616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) Продаются и покупаются ценные бумаги </w:t>
            </w:r>
            <w:r w:rsidR="00051CCB" w:rsidRPr="00B7616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3</w:t>
            </w:r>
            <w:r w:rsidR="00051CCB" w:rsidRPr="00B7616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) Продаются и покупаются продукты </w:t>
            </w:r>
          </w:p>
          <w:p w:rsidR="00051CCB" w:rsidRDefault="00051CCB" w:rsidP="00CE3CDF">
            <w:pPr>
              <w:keepNext/>
              <w:tabs>
                <w:tab w:val="left" w:pos="284"/>
                <w:tab w:val="left" w:pos="426"/>
              </w:tabs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питания</w:t>
            </w:r>
            <w:bookmarkEnd w:id="0"/>
          </w:p>
          <w:p w:rsidR="00183519" w:rsidRDefault="00183519" w:rsidP="00CE3CDF">
            <w:pPr>
              <w:keepNext/>
              <w:tabs>
                <w:tab w:val="left" w:pos="284"/>
                <w:tab w:val="left" w:pos="426"/>
              </w:tabs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4)</w:t>
            </w:r>
            <w:r w:rsidR="00AB5D42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Продаются автомобили</w:t>
            </w:r>
          </w:p>
          <w:p w:rsidR="00513313" w:rsidRDefault="00513313" w:rsidP="00CE3CDF">
            <w:pPr>
              <w:keepNext/>
              <w:tabs>
                <w:tab w:val="left" w:pos="284"/>
                <w:tab w:val="left" w:pos="426"/>
              </w:tabs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51331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Обоснуйте ответ: (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</w:t>
            </w:r>
            <w:r w:rsidRPr="0051331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оясните, почему выбранный вариант верен, а остальные – нет).</w:t>
            </w:r>
          </w:p>
          <w:p w:rsidR="00DE54C5" w:rsidRDefault="00DE54C5" w:rsidP="00CE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Ответ:_______(цифра)</w:t>
            </w:r>
          </w:p>
          <w:p w:rsidR="00CE6AAA" w:rsidRPr="00B76167" w:rsidRDefault="00CE6AAA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513313">
              <w:t xml:space="preserve"> </w:t>
            </w:r>
          </w:p>
        </w:tc>
        <w:tc>
          <w:tcPr>
            <w:tcW w:w="1278" w:type="dxa"/>
          </w:tcPr>
          <w:p w:rsidR="00CE6AAA" w:rsidRPr="00AB5D42" w:rsidRDefault="00CE6AAA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Ответ: </w:t>
            </w:r>
            <w:r w:rsidR="00DE54C5"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  <w:p w:rsidR="00B235B1" w:rsidRPr="00AB5D42" w:rsidRDefault="00CE6AAA" w:rsidP="00EE062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Обоснование: </w:t>
            </w:r>
            <w:r w:rsidR="002D6377"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Фондовый </w:t>
            </w:r>
            <w:r w:rsidR="002D6377" w:rsidRPr="00B761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рынок (рынок ценных бумаг) </w:t>
            </w:r>
            <w:r w:rsidR="00FE2F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2D6377" w:rsidRPr="00B761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это часть </w:t>
            </w:r>
            <w:r w:rsidR="002D6377"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финансового рынка</w:t>
            </w:r>
          </w:p>
          <w:p w:rsidR="00CE6AAA" w:rsidRPr="00AB5D42" w:rsidRDefault="00B235B1" w:rsidP="00EE062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на которой</w:t>
            </w:r>
            <w:r w:rsidR="002D6377" w:rsidRPr="00B761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обращаются </w:t>
            </w:r>
            <w:r w:rsidR="002D6377" w:rsidRPr="00EE06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материальные товары</w:t>
            </w:r>
            <w:r w:rsid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</w:t>
            </w:r>
            <w:r w:rsidR="002D6377" w:rsidRPr="00B761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ценные бумаги</w:t>
            </w:r>
          </w:p>
        </w:tc>
        <w:tc>
          <w:tcPr>
            <w:tcW w:w="1918" w:type="dxa"/>
          </w:tcPr>
          <w:p w:rsidR="00AB5D42" w:rsidRPr="00AB5D42" w:rsidRDefault="00AB5D42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1 б — </w:t>
            </w:r>
            <w:r w:rsidR="00E04C48" w:rsidRPr="00E04C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полный правильный ответ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B235B1" w:rsidRDefault="00AB5D42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0 б — </w:t>
            </w:r>
            <w:r w:rsidR="00E04C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 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остальные случаи</w:t>
            </w:r>
          </w:p>
          <w:p w:rsidR="00764499" w:rsidRPr="00AB5D42" w:rsidRDefault="00764499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C179C" w:rsidRPr="00B76167" w:rsidTr="00AB5A15">
        <w:trPr>
          <w:trHeight w:val="848"/>
        </w:trPr>
        <w:tc>
          <w:tcPr>
            <w:tcW w:w="510" w:type="dxa"/>
          </w:tcPr>
          <w:p w:rsidR="005C179C" w:rsidRPr="00315DE6" w:rsidRDefault="005C179C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163" w:type="dxa"/>
          </w:tcPr>
          <w:p w:rsidR="005C179C" w:rsidRPr="00315DE6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</w:t>
            </w: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и/или социальном контексте;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</w:t>
            </w: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и последствия своих действий (самостоятельно или с помощью наставника).</w:t>
            </w:r>
          </w:p>
          <w:p w:rsidR="005C179C" w:rsidRPr="00315DE6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</w:t>
            </w: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сферах; </w:t>
            </w:r>
          </w:p>
          <w:p w:rsidR="005C179C" w:rsidRPr="00315DE6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5C179C" w:rsidRPr="00315DE6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985" w:type="dxa"/>
          </w:tcPr>
          <w:p w:rsidR="005C179C" w:rsidRPr="00E5565B" w:rsidRDefault="005C179C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7" w:type="dxa"/>
          </w:tcPr>
          <w:p w:rsidR="005C179C" w:rsidRPr="00E5565B" w:rsidRDefault="005C179C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5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5" w:type="dxa"/>
          </w:tcPr>
          <w:p w:rsidR="005C179C" w:rsidRPr="00E5565B" w:rsidRDefault="005C179C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5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90" w:type="dxa"/>
          </w:tcPr>
          <w:p w:rsidR="005C179C" w:rsidRPr="00E5565B" w:rsidRDefault="005C179C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565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8B4D28" w:rsidRDefault="008B4D28" w:rsidP="00CE3CD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Тренер</w:t>
            </w:r>
            <w:r w:rsidRPr="008B4D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получает гонорары за тренировки на банковскую карту. Банк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сообщает ему о возможности </w:t>
            </w:r>
            <w:r w:rsidRPr="008B4D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открыть счёт в цифровых </w:t>
            </w:r>
            <w:r w:rsidRPr="008B4D2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рублях. </w:t>
            </w:r>
          </w:p>
          <w:p w:rsidR="002D6377" w:rsidRPr="00E5565B" w:rsidRDefault="002D6377" w:rsidP="00CE3CD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556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Цифровой рубль</w:t>
            </w:r>
            <w:r w:rsidR="009156C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E556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это </w:t>
            </w:r>
          </w:p>
          <w:p w:rsidR="005C179C" w:rsidRPr="00E5565B" w:rsidRDefault="005C179C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565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8" w:type="dxa"/>
          </w:tcPr>
          <w:p w:rsidR="005C179C" w:rsidRPr="00E5565B" w:rsidRDefault="00047A8C" w:rsidP="00CE3CD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556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Цифровой рубль </w:t>
            </w:r>
            <w:r w:rsidR="00FE2FB8" w:rsidRPr="00E556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556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это третья форма национал</w:t>
            </w:r>
            <w:r w:rsidRPr="00E5565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ьной валюты России (наряду с наличными и безналичными рублями), выпускаемая Банком России в цифровом виде</w:t>
            </w:r>
          </w:p>
        </w:tc>
        <w:tc>
          <w:tcPr>
            <w:tcW w:w="1918" w:type="dxa"/>
          </w:tcPr>
          <w:p w:rsidR="00AB5D42" w:rsidRPr="00AB5D42" w:rsidRDefault="00AB5D42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— полный правильный ответ;</w:t>
            </w:r>
          </w:p>
          <w:p w:rsidR="00B235B1" w:rsidRPr="00E5565B" w:rsidRDefault="00AB5D42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</w:rPr>
              <w:t xml:space="preserve">0 б — остальные </w:t>
            </w:r>
            <w:r w:rsidRPr="00AB5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086DE8" w:rsidRPr="00B76167" w:rsidTr="00AB5A15">
        <w:trPr>
          <w:trHeight w:val="848"/>
        </w:trPr>
        <w:tc>
          <w:tcPr>
            <w:tcW w:w="510" w:type="dxa"/>
          </w:tcPr>
          <w:p w:rsidR="00086DE8" w:rsidRPr="00315DE6" w:rsidRDefault="00086DE8" w:rsidP="00086D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63" w:type="dxa"/>
          </w:tcPr>
          <w:p w:rsidR="00086DE8" w:rsidRPr="00315DE6" w:rsidRDefault="00086DE8" w:rsidP="00086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действия;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необходимые ресурсы;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составленный план;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086DE8" w:rsidRPr="00315DE6" w:rsidRDefault="00086DE8" w:rsidP="00086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источники информации и ресурсы для решения задач и проблем в </w:t>
            </w: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профессиональном и/или социальном контексте;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</w:p>
          <w:p w:rsidR="00086DE8" w:rsidRPr="00315DE6" w:rsidRDefault="00086DE8" w:rsidP="00086DE8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  <w:p w:rsidR="00086DE8" w:rsidRPr="00315DE6" w:rsidRDefault="00086DE8" w:rsidP="00086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D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985" w:type="dxa"/>
          </w:tcPr>
          <w:p w:rsidR="00086DE8" w:rsidRPr="00E5565B" w:rsidRDefault="00086DE8" w:rsidP="0008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7" w:type="dxa"/>
          </w:tcPr>
          <w:p w:rsidR="00086DE8" w:rsidRPr="00E5565B" w:rsidRDefault="00086DE8" w:rsidP="0008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5" w:type="dxa"/>
          </w:tcPr>
          <w:p w:rsidR="00086DE8" w:rsidRPr="00E5565B" w:rsidRDefault="00086DE8" w:rsidP="0008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086DE8" w:rsidRDefault="00086DE8" w:rsidP="00086D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86DE8" w:rsidRPr="00086DE8" w:rsidRDefault="00086DE8" w:rsidP="00086DE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6DE8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 физической культуры планирует накопить на покупку профессионального спортивного инвентаря для секции. Он рассматривает разные виды банковских вкладов.</w:t>
            </w:r>
          </w:p>
          <w:p w:rsidR="00086DE8" w:rsidRPr="00086DE8" w:rsidRDefault="00086DE8" w:rsidP="00086DE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86DE8">
              <w:rPr>
                <w:rFonts w:ascii="Times New Roman" w:hAnsi="Times New Roman" w:cs="Times New Roman"/>
                <w:iCs/>
                <w:sz w:val="24"/>
                <w:szCs w:val="24"/>
              </w:rPr>
              <w:t>Каждому виду вклада в левом столбце (А-Б) подберите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086DE8">
              <w:rPr>
                <w:rFonts w:ascii="Times New Roman" w:hAnsi="Times New Roman" w:cs="Times New Roman"/>
                <w:iCs/>
                <w:sz w:val="24"/>
                <w:szCs w:val="24"/>
              </w:rPr>
              <w:t>соответствующую характеристику в правом столбце (1-3):</w:t>
            </w:r>
          </w:p>
          <w:p w:rsidR="00086DE8" w:rsidRPr="00B76167" w:rsidRDefault="00086DE8" w:rsidP="00086DE8">
            <w:pPr>
              <w:tabs>
                <w:tab w:val="left" w:pos="142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4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1591"/>
              <w:gridCol w:w="425"/>
              <w:gridCol w:w="2171"/>
            </w:tblGrid>
            <w:tr w:rsidR="00086DE8" w:rsidRPr="00B76167" w:rsidTr="00C56744">
              <w:trPr>
                <w:trHeight w:val="377"/>
              </w:trPr>
              <w:tc>
                <w:tcPr>
                  <w:tcW w:w="2203" w:type="pct"/>
                  <w:gridSpan w:val="2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Вид 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вклада</w:t>
                  </w:r>
                </w:p>
              </w:tc>
              <w:tc>
                <w:tcPr>
                  <w:tcW w:w="2797" w:type="pct"/>
                  <w:gridSpan w:val="2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Характеристика вклада</w:t>
                  </w:r>
                </w:p>
              </w:tc>
            </w:tr>
            <w:tr w:rsidR="00086DE8" w:rsidRPr="00B76167" w:rsidTr="00C56744">
              <w:trPr>
                <w:trHeight w:val="611"/>
              </w:trPr>
              <w:tc>
                <w:tcPr>
                  <w:tcW w:w="489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14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086D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Вклад до востребования</w:t>
                  </w:r>
                </w:p>
              </w:tc>
              <w:tc>
                <w:tcPr>
                  <w:tcW w:w="458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39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086D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Проценты начисляются только на минимальный остаток за месяц</w:t>
                  </w:r>
                </w:p>
              </w:tc>
            </w:tr>
            <w:tr w:rsidR="00086DE8" w:rsidRPr="00B76167" w:rsidTr="00C56744">
              <w:trPr>
                <w:trHeight w:val="551"/>
              </w:trPr>
              <w:tc>
                <w:tcPr>
                  <w:tcW w:w="489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14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086D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Срочный вклад</w:t>
                  </w:r>
                </w:p>
              </w:tc>
              <w:tc>
                <w:tcPr>
                  <w:tcW w:w="458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39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086DE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Деньги можно снять в любой момент, но процент очень низкий</w:t>
                  </w:r>
                </w:p>
              </w:tc>
            </w:tr>
            <w:tr w:rsidR="00086DE8" w:rsidRPr="00B76167" w:rsidTr="00C56744">
              <w:trPr>
                <w:trHeight w:val="616"/>
              </w:trPr>
              <w:tc>
                <w:tcPr>
                  <w:tcW w:w="489" w:type="pct"/>
                </w:tcPr>
                <w:p w:rsidR="00086DE8" w:rsidRPr="00FE36A3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4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8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339" w:type="pct"/>
                </w:tcPr>
                <w:p w:rsidR="00086DE8" w:rsidRPr="00B76167" w:rsidRDefault="00086DE8" w:rsidP="00086DE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086DE8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Высокая процентная </w:t>
                  </w:r>
                  <w:r w:rsidRPr="00086DE8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lastRenderedPageBreak/>
                    <w:t>ставка, но деньги нельзя снять досрочно</w:t>
                  </w:r>
                </w:p>
              </w:tc>
            </w:tr>
          </w:tbl>
          <w:p w:rsidR="00086DE8" w:rsidRPr="00B76167" w:rsidRDefault="00086DE8" w:rsidP="00086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</w:tblGrid>
            <w:tr w:rsidR="00086DE8" w:rsidRPr="00B76167" w:rsidTr="00C56744">
              <w:tc>
                <w:tcPr>
                  <w:tcW w:w="804" w:type="dxa"/>
                </w:tcPr>
                <w:p w:rsidR="00086DE8" w:rsidRPr="00B76167" w:rsidRDefault="00086DE8" w:rsidP="00086D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086DE8" w:rsidRPr="00B76167" w:rsidRDefault="00086DE8" w:rsidP="00086D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086DE8" w:rsidRPr="00B76167" w:rsidTr="00C56744">
              <w:tc>
                <w:tcPr>
                  <w:tcW w:w="804" w:type="dxa"/>
                </w:tcPr>
                <w:p w:rsidR="00086DE8" w:rsidRPr="00B76167" w:rsidRDefault="00086DE8" w:rsidP="00086D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086DE8" w:rsidRPr="00B76167" w:rsidRDefault="00086DE8" w:rsidP="00086D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6DE8" w:rsidRPr="00E5565B" w:rsidRDefault="00086DE8" w:rsidP="00086D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</w:tcPr>
          <w:p w:rsidR="00086DE8" w:rsidRPr="00E5565B" w:rsidRDefault="00086DE8" w:rsidP="00086DE8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8" w:type="dxa"/>
          </w:tcPr>
          <w:p w:rsidR="00086DE8" w:rsidRPr="00E5565B" w:rsidRDefault="00086DE8" w:rsidP="00086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D28">
              <w:rPr>
                <w:rFonts w:ascii="Times New Roman" w:hAnsi="Times New Roman" w:cs="Times New Roman"/>
                <w:sz w:val="24"/>
                <w:szCs w:val="24"/>
              </w:rPr>
              <w:t>1 б — полное правильное соответствие; 0 б — остальные случаи</w:t>
            </w:r>
          </w:p>
        </w:tc>
      </w:tr>
      <w:tr w:rsidR="006C382D" w:rsidRPr="00B76167" w:rsidTr="008050F2">
        <w:tc>
          <w:tcPr>
            <w:tcW w:w="14786" w:type="dxa"/>
            <w:gridSpan w:val="8"/>
            <w:shd w:val="clear" w:color="auto" w:fill="F2DBDB" w:themeFill="accent2" w:themeFillTint="33"/>
          </w:tcPr>
          <w:p w:rsidR="006C382D" w:rsidRPr="00B76167" w:rsidRDefault="000B1A5B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83275" w:rsidRPr="00B76167" w:rsidTr="00AB5A15">
        <w:trPr>
          <w:trHeight w:val="551"/>
        </w:trPr>
        <w:tc>
          <w:tcPr>
            <w:tcW w:w="510" w:type="dxa"/>
          </w:tcPr>
          <w:p w:rsidR="000B1A5B" w:rsidRPr="00B76167" w:rsidRDefault="00086DE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3" w:type="dxa"/>
          </w:tcPr>
          <w:p w:rsidR="00F52407" w:rsidRPr="00B76167" w:rsidRDefault="00F52407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процесс поиска;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профессиональных задач. </w:t>
            </w:r>
          </w:p>
          <w:p w:rsidR="00F52407" w:rsidRPr="00B76167" w:rsidRDefault="00F52407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Знания: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0B1A5B" w:rsidRPr="00B76167" w:rsidRDefault="00F52407" w:rsidP="00CE3CDF">
            <w:pPr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985" w:type="dxa"/>
          </w:tcPr>
          <w:p w:rsidR="000B1A5B" w:rsidRPr="00B76167" w:rsidRDefault="000B1A5B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7" w:type="dxa"/>
          </w:tcPr>
          <w:p w:rsidR="000B1A5B" w:rsidRPr="00B76167" w:rsidRDefault="002657C1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5" w:type="dxa"/>
          </w:tcPr>
          <w:p w:rsidR="000B1A5B" w:rsidRPr="00B76167" w:rsidRDefault="002657C1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A5B" w:rsidRPr="00B761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1A5B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0B1A5B" w:rsidRDefault="000B1A5B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01439" w:rsidRPr="00D01439" w:rsidRDefault="00D01439" w:rsidP="00D01439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1439">
              <w:rPr>
                <w:rFonts w:ascii="Times New Roman" w:hAnsi="Times New Roman" w:cs="Times New Roman"/>
                <w:iCs/>
                <w:sz w:val="24"/>
                <w:szCs w:val="24"/>
              </w:rPr>
              <w:t>Спортсмен планирует застраховать своё здоровье и личный спортивный инвентарь.</w:t>
            </w:r>
          </w:p>
          <w:p w:rsidR="00047A8C" w:rsidRPr="00B76167" w:rsidRDefault="00047A8C" w:rsidP="00D01439">
            <w:pPr>
              <w:tabs>
                <w:tab w:val="left" w:pos="142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Каждому виду страхования в левом столбце (А-</w:t>
            </w:r>
            <w:r w:rsidR="00661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подберите соответствующую защищаемую ценность </w:t>
            </w:r>
            <w:r w:rsidR="00FF5A20" w:rsidRPr="00AB5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правого столбца</w:t>
            </w:r>
            <w:r w:rsidR="00FF5A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(1-3):</w:t>
            </w:r>
          </w:p>
          <w:tbl>
            <w:tblPr>
              <w:tblW w:w="4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4"/>
              <w:gridCol w:w="1591"/>
              <w:gridCol w:w="425"/>
              <w:gridCol w:w="2171"/>
            </w:tblGrid>
            <w:tr w:rsidR="00047A8C" w:rsidRPr="00B76167" w:rsidTr="0058022C">
              <w:trPr>
                <w:trHeight w:val="377"/>
              </w:trPr>
              <w:tc>
                <w:tcPr>
                  <w:tcW w:w="2203" w:type="pct"/>
                  <w:gridSpan w:val="2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Вид страхования</w:t>
                  </w:r>
                </w:p>
              </w:tc>
              <w:tc>
                <w:tcPr>
                  <w:tcW w:w="2797" w:type="pct"/>
                  <w:gridSpan w:val="2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Защищаемая ценность</w:t>
                  </w:r>
                </w:p>
              </w:tc>
            </w:tr>
            <w:tr w:rsidR="00047A8C" w:rsidRPr="00B76167" w:rsidTr="00DE109A">
              <w:trPr>
                <w:trHeight w:val="611"/>
              </w:trPr>
              <w:tc>
                <w:tcPr>
                  <w:tcW w:w="489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1714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Имущественное </w:t>
                  </w:r>
                </w:p>
              </w:tc>
              <w:tc>
                <w:tcPr>
                  <w:tcW w:w="458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39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Жизнь и здоровье </w:t>
                  </w:r>
                </w:p>
              </w:tc>
            </w:tr>
            <w:tr w:rsidR="00047A8C" w:rsidRPr="00B76167" w:rsidTr="0058022C">
              <w:trPr>
                <w:trHeight w:val="551"/>
              </w:trPr>
              <w:tc>
                <w:tcPr>
                  <w:tcW w:w="489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14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Личное </w:t>
                  </w:r>
                </w:p>
              </w:tc>
              <w:tc>
                <w:tcPr>
                  <w:tcW w:w="458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39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Гражданская ответственность </w:t>
                  </w:r>
                </w:p>
              </w:tc>
            </w:tr>
            <w:tr w:rsidR="00047A8C" w:rsidRPr="00B76167" w:rsidTr="00DE109A">
              <w:trPr>
                <w:trHeight w:val="616"/>
              </w:trPr>
              <w:tc>
                <w:tcPr>
                  <w:tcW w:w="489" w:type="pct"/>
                </w:tcPr>
                <w:p w:rsidR="00047A8C" w:rsidRPr="00FE36A3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14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8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339" w:type="pct"/>
                </w:tcPr>
                <w:p w:rsidR="00047A8C" w:rsidRPr="00B76167" w:rsidRDefault="00047A8C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Недвижимость и имущество</w:t>
                  </w:r>
                </w:p>
              </w:tc>
            </w:tr>
          </w:tbl>
          <w:p w:rsidR="000B1A5B" w:rsidRPr="00B76167" w:rsidRDefault="000B1A5B" w:rsidP="00CE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</w:tblGrid>
            <w:tr w:rsidR="0066149E" w:rsidRPr="00B76167" w:rsidTr="008050F2">
              <w:tc>
                <w:tcPr>
                  <w:tcW w:w="804" w:type="dxa"/>
                </w:tcPr>
                <w:p w:rsidR="0066149E" w:rsidRPr="00B76167" w:rsidRDefault="0066149E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6149E" w:rsidRPr="00B76167" w:rsidRDefault="0066149E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66149E" w:rsidRPr="00B76167" w:rsidTr="008050F2">
              <w:tc>
                <w:tcPr>
                  <w:tcW w:w="804" w:type="dxa"/>
                </w:tcPr>
                <w:p w:rsidR="0066149E" w:rsidRPr="00B76167" w:rsidRDefault="0066149E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6149E" w:rsidRPr="00B76167" w:rsidRDefault="0066149E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1A5B" w:rsidRPr="00B76167" w:rsidRDefault="000B1A5B" w:rsidP="00CE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0B1A5B" w:rsidRPr="00B76167" w:rsidRDefault="000B1A5B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</w:t>
            </w:r>
          </w:p>
        </w:tc>
        <w:tc>
          <w:tcPr>
            <w:tcW w:w="1918" w:type="dxa"/>
          </w:tcPr>
          <w:p w:rsidR="000B1A5B" w:rsidRPr="00B76167" w:rsidRDefault="008B4D28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D28">
              <w:rPr>
                <w:rFonts w:ascii="Times New Roman" w:hAnsi="Times New Roman" w:cs="Times New Roman"/>
                <w:sz w:val="24"/>
                <w:szCs w:val="24"/>
              </w:rPr>
              <w:t>1 б — полное правильное соответствие; 0 б — остальные случаи</w:t>
            </w:r>
          </w:p>
        </w:tc>
      </w:tr>
      <w:tr w:rsidR="005C179C" w:rsidRPr="00B76167" w:rsidTr="00AB5A15">
        <w:trPr>
          <w:trHeight w:val="551"/>
        </w:trPr>
        <w:tc>
          <w:tcPr>
            <w:tcW w:w="510" w:type="dxa"/>
          </w:tcPr>
          <w:p w:rsidR="005C179C" w:rsidRPr="00B76167" w:rsidRDefault="00086DE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163" w:type="dxa"/>
          </w:tcPr>
          <w:p w:rsidR="005C179C" w:rsidRPr="00B76167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 информации;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различные цифровые средства для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решения профессиональных задач. </w:t>
            </w:r>
          </w:p>
          <w:p w:rsidR="005C179C" w:rsidRPr="00B76167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5C179C" w:rsidRPr="00B76167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985" w:type="dxa"/>
          </w:tcPr>
          <w:p w:rsidR="005C179C" w:rsidRPr="00B76167" w:rsidRDefault="005C179C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7" w:type="dxa"/>
          </w:tcPr>
          <w:p w:rsidR="005C179C" w:rsidRPr="00B76167" w:rsidRDefault="002657C1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5" w:type="dxa"/>
          </w:tcPr>
          <w:p w:rsidR="005C179C" w:rsidRPr="00B76167" w:rsidRDefault="002657C1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5C179C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5C179C" w:rsidRDefault="005C179C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172AB4" w:rsidRDefault="00761D31" w:rsidP="00CE3C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Тренер </w:t>
            </w:r>
            <w:r w:rsidR="00D01439" w:rsidRPr="00D01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решил накопить на покупку личного спортивного инвентаря</w:t>
            </w:r>
            <w:r w:rsidR="00D01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Он положил в</w:t>
            </w:r>
            <w:r w:rsidR="00172AB4" w:rsidRPr="0017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20000 рублей на три года без капитализации процентов. Каждый год начисляется 10% от </w:t>
            </w:r>
            <w:r w:rsidR="00172AB4" w:rsidRPr="00172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первоначальной суммы вклада. Сколько денег окажется на счёте через три года?</w:t>
            </w:r>
          </w:p>
          <w:p w:rsidR="005C179C" w:rsidRPr="00B76167" w:rsidRDefault="005C179C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8" w:type="dxa"/>
          </w:tcPr>
          <w:p w:rsidR="00336CF4" w:rsidRPr="00336CF4" w:rsidRDefault="00336CF4" w:rsidP="0033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процентов за один год:</w:t>
            </w:r>
          </w:p>
          <w:p w:rsidR="00336CF4" w:rsidRPr="00336CF4" w:rsidRDefault="00336CF4" w:rsidP="0033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Fonts w:ascii="Times New Roman" w:hAnsi="Times New Roman" w:cs="Times New Roman"/>
                <w:sz w:val="24"/>
                <w:szCs w:val="24"/>
              </w:rPr>
              <w:t xml:space="preserve">10% от 20000 </w:t>
            </w:r>
            <w:r w:rsidRPr="00336C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рублей:</w:t>
            </w:r>
          </w:p>
          <w:p w:rsidR="00336CF4" w:rsidRPr="00336CF4" w:rsidRDefault="00336CF4" w:rsidP="0033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Fonts w:ascii="Times New Roman" w:hAnsi="Times New Roman" w:cs="Times New Roman"/>
                <w:sz w:val="24"/>
                <w:szCs w:val="24"/>
              </w:rPr>
              <w:t>0,10×20000=2000 рублей.</w:t>
            </w:r>
          </w:p>
          <w:p w:rsidR="00336CF4" w:rsidRPr="00336CF4" w:rsidRDefault="00336CF4" w:rsidP="0033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Fonts w:ascii="Times New Roman" w:hAnsi="Times New Roman" w:cs="Times New Roman"/>
                <w:sz w:val="24"/>
                <w:szCs w:val="24"/>
              </w:rPr>
              <w:t>Проценты за 3 года:</w:t>
            </w:r>
          </w:p>
          <w:p w:rsidR="00336CF4" w:rsidRPr="00336CF4" w:rsidRDefault="00336CF4" w:rsidP="0033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Fonts w:ascii="Times New Roman" w:hAnsi="Times New Roman" w:cs="Times New Roman"/>
                <w:sz w:val="24"/>
                <w:szCs w:val="24"/>
              </w:rPr>
              <w:t>2000×3=6000 рублей.</w:t>
            </w:r>
          </w:p>
          <w:p w:rsidR="00336CF4" w:rsidRPr="00336CF4" w:rsidRDefault="00336CF4" w:rsidP="0033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Fonts w:ascii="Times New Roman" w:hAnsi="Times New Roman" w:cs="Times New Roman"/>
                <w:sz w:val="24"/>
                <w:szCs w:val="24"/>
              </w:rPr>
              <w:t>Ответ: Общая сумма на счете через 3 года:</w:t>
            </w:r>
          </w:p>
          <w:p w:rsidR="005C179C" w:rsidRPr="00B76167" w:rsidRDefault="00336CF4" w:rsidP="00336C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Fonts w:ascii="Times New Roman" w:hAnsi="Times New Roman" w:cs="Times New Roman"/>
                <w:sz w:val="24"/>
                <w:szCs w:val="24"/>
              </w:rPr>
              <w:t>20000+6000=26000</w:t>
            </w:r>
            <w:r w:rsidR="00580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CF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18" w:type="dxa"/>
          </w:tcPr>
          <w:p w:rsidR="00AB5D42" w:rsidRPr="00AB5D42" w:rsidRDefault="00AB5D42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— полный правильный ответ;</w:t>
            </w:r>
          </w:p>
          <w:p w:rsidR="00B235B1" w:rsidRPr="00B76167" w:rsidRDefault="00AB5D42" w:rsidP="00AB5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B232FC" w:rsidRPr="00B76167" w:rsidTr="00AB5A15">
        <w:trPr>
          <w:trHeight w:val="551"/>
        </w:trPr>
        <w:tc>
          <w:tcPr>
            <w:tcW w:w="510" w:type="dxa"/>
          </w:tcPr>
          <w:p w:rsidR="00B232FC" w:rsidRPr="00DB398A" w:rsidRDefault="009357AC" w:rsidP="00B232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163" w:type="dxa"/>
          </w:tcPr>
          <w:p w:rsidR="00B232FC" w:rsidRPr="00B76167" w:rsidRDefault="00B232FC" w:rsidP="00B232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задачи для поиска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информации; определять необходимые источники информации;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различные цифровые средства для решения профессиональных задач. </w:t>
            </w:r>
          </w:p>
          <w:p w:rsidR="00B232FC" w:rsidRPr="00B76167" w:rsidRDefault="00B232FC" w:rsidP="00B232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B232FC" w:rsidRPr="00B76167" w:rsidRDefault="00B232FC" w:rsidP="00B232F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B232FC" w:rsidRPr="00B76167" w:rsidRDefault="00B232FC" w:rsidP="00B232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985" w:type="dxa"/>
          </w:tcPr>
          <w:p w:rsidR="00B232FC" w:rsidRPr="00B76167" w:rsidRDefault="007B1B34" w:rsidP="00B2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четырех предложенных 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и обоснованием выбора</w:t>
            </w:r>
          </w:p>
        </w:tc>
        <w:tc>
          <w:tcPr>
            <w:tcW w:w="1377" w:type="dxa"/>
          </w:tcPr>
          <w:p w:rsidR="00B232FC" w:rsidRPr="00B76167" w:rsidRDefault="00B232FC" w:rsidP="00B2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565" w:type="dxa"/>
          </w:tcPr>
          <w:p w:rsidR="00B232FC" w:rsidRPr="00B76167" w:rsidRDefault="00B232FC" w:rsidP="00B23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990" w:type="dxa"/>
          </w:tcPr>
          <w:p w:rsidR="002E644D" w:rsidRDefault="002E644D" w:rsidP="00294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44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29455F" w:rsidRPr="00D060CE" w:rsidRDefault="0029455F" w:rsidP="0029455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Преподаватель физической культуры в школе Елена активно пользуется мобильным банком для онлайн-покупок, переводов и оплаты услуг. Какое из следующих действий наиболее эффективно защитит её персональные данные и средства от мошенников?</w:t>
            </w:r>
          </w:p>
          <w:p w:rsidR="0029455F" w:rsidRPr="00D060CE" w:rsidRDefault="0029455F" w:rsidP="00D060CE">
            <w:pPr>
              <w:pStyle w:val="ad"/>
              <w:numPr>
                <w:ilvl w:val="0"/>
                <w:numId w:val="18"/>
              </w:numPr>
              <w:ind w:left="6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t>Сохранять пароли от банковских приложений в заметках на рабочем компьютере.</w:t>
            </w:r>
          </w:p>
          <w:p w:rsidR="0029455F" w:rsidRPr="00D060CE" w:rsidRDefault="0029455F" w:rsidP="00D060CE">
            <w:pPr>
              <w:pStyle w:val="ad"/>
              <w:numPr>
                <w:ilvl w:val="0"/>
                <w:numId w:val="18"/>
              </w:numPr>
              <w:ind w:left="6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t>Подключить функцию автоматического ввода одноразовых паролей.</w:t>
            </w:r>
          </w:p>
          <w:p w:rsidR="0029455F" w:rsidRPr="00D060CE" w:rsidRDefault="0029455F" w:rsidP="00D060CE">
            <w:pPr>
              <w:pStyle w:val="ad"/>
              <w:numPr>
                <w:ilvl w:val="0"/>
                <w:numId w:val="18"/>
              </w:numPr>
              <w:ind w:left="6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t>Регулярно обновлять программное обеспечение телефона и использовать антивирус.</w:t>
            </w:r>
          </w:p>
          <w:p w:rsidR="0029455F" w:rsidRPr="00D060CE" w:rsidRDefault="0029455F" w:rsidP="00D060CE">
            <w:pPr>
              <w:pStyle w:val="ad"/>
              <w:numPr>
                <w:ilvl w:val="0"/>
                <w:numId w:val="18"/>
              </w:numPr>
              <w:ind w:left="62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Переходить по ссылкам, приходящим в сообщениях от банка. </w:t>
            </w:r>
          </w:p>
          <w:p w:rsidR="0029455F" w:rsidRPr="00D060CE" w:rsidRDefault="0029455F" w:rsidP="0029455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t>Обоснуйте ответ: (поясните, почему выбранный вариант эффективно защитит персональные данные, а остальные – нет).</w:t>
            </w:r>
          </w:p>
          <w:p w:rsidR="0029455F" w:rsidRPr="00D060CE" w:rsidRDefault="0029455F" w:rsidP="0029455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t>Ответ: ______ (цифра)</w:t>
            </w:r>
          </w:p>
          <w:p w:rsidR="00B232FC" w:rsidRPr="00DE54C5" w:rsidRDefault="0029455F" w:rsidP="0029455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060CE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1278" w:type="dxa"/>
          </w:tcPr>
          <w:p w:rsidR="0049605B" w:rsidRPr="00B76167" w:rsidRDefault="0049605B" w:rsidP="00496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232FC" w:rsidRPr="00B76167" w:rsidRDefault="0049605B" w:rsidP="004960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49605B">
              <w:rPr>
                <w:rFonts w:ascii="Times New Roman" w:hAnsi="Times New Roman" w:cs="Times New Roman"/>
                <w:sz w:val="24"/>
                <w:szCs w:val="24"/>
              </w:rPr>
              <w:t>бновления программного обеспечения устраняют уязвимости, антивирус блокирует угрозы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другие варианты небезопасны</w:t>
            </w:r>
          </w:p>
        </w:tc>
        <w:tc>
          <w:tcPr>
            <w:tcW w:w="1918" w:type="dxa"/>
          </w:tcPr>
          <w:p w:rsidR="00E04C48" w:rsidRPr="00AB5D42" w:rsidRDefault="00E04C48" w:rsidP="00E04C4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1 б — </w:t>
            </w:r>
            <w:r w:rsidRPr="00E04C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полный правильный ответ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E04C48" w:rsidRDefault="00E04C48" w:rsidP="00E04C4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0 б —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 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остальные случаи</w:t>
            </w:r>
          </w:p>
          <w:p w:rsidR="00764499" w:rsidRPr="00B76167" w:rsidRDefault="00764499" w:rsidP="007644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AD1" w:rsidRPr="00B76167" w:rsidTr="00EF3CEB">
        <w:trPr>
          <w:trHeight w:val="977"/>
        </w:trPr>
        <w:tc>
          <w:tcPr>
            <w:tcW w:w="510" w:type="dxa"/>
          </w:tcPr>
          <w:p w:rsidR="00C92AD1" w:rsidRPr="00DB398A" w:rsidRDefault="009357AC" w:rsidP="00C92A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163" w:type="dxa"/>
          </w:tcPr>
          <w:p w:rsidR="00C92AD1" w:rsidRPr="00B76167" w:rsidRDefault="00C92AD1" w:rsidP="00C92A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современное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программное обеспечение;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профессиональных задач. </w:t>
            </w:r>
          </w:p>
          <w:p w:rsidR="00C92AD1" w:rsidRPr="00B76167" w:rsidRDefault="00C92AD1" w:rsidP="00C92A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C92AD1" w:rsidRPr="00B76167" w:rsidRDefault="00C92AD1" w:rsidP="00C92A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 в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с использованием цифровых средств</w:t>
            </w:r>
          </w:p>
        </w:tc>
        <w:tc>
          <w:tcPr>
            <w:tcW w:w="1985" w:type="dxa"/>
          </w:tcPr>
          <w:p w:rsidR="00C92AD1" w:rsidRPr="00B76167" w:rsidRDefault="00C92AD1" w:rsidP="00C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7" w:type="dxa"/>
          </w:tcPr>
          <w:p w:rsidR="00C92AD1" w:rsidRPr="00B76167" w:rsidRDefault="00C92AD1" w:rsidP="00C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5" w:type="dxa"/>
          </w:tcPr>
          <w:p w:rsidR="00C92AD1" w:rsidRPr="00B76167" w:rsidRDefault="00C92AD1" w:rsidP="00C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90" w:type="dxa"/>
          </w:tcPr>
          <w:p w:rsidR="00C92AD1" w:rsidRPr="00D427B0" w:rsidRDefault="00C92AD1" w:rsidP="00C92AD1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91494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eastAsia="ru-RU"/>
              </w:rPr>
              <w:t>Прочитайте задание и запишите развёрнутый обоснованный ответ.</w:t>
            </w:r>
          </w:p>
          <w:p w:rsidR="009156CD" w:rsidRDefault="00D427B0" w:rsidP="00C92AD1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27B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Перед получением кредита на оборудование для </w:t>
            </w:r>
            <w:r w:rsidR="00A41E81" w:rsidRPr="005914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спортивной</w:t>
            </w:r>
            <w:r w:rsidR="00A41E8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27B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секции преподаватель физкультуры может проверить свою кредитную историю</w:t>
            </w:r>
            <w:r w:rsidR="005914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  <w:r w:rsidRPr="00D427B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чтобы убедиться, что в ней нет ошибок, которые могут помешать одобрению кредита или ухудшить процентную ставку.</w:t>
            </w:r>
            <w:r w:rsidRPr="00C92AD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91494" w:rsidRDefault="00C92AD1" w:rsidP="00591494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92AD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Бюро кредитных историй </w:t>
            </w:r>
            <w:r w:rsidRPr="00315DE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5DE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это </w:t>
            </w:r>
          </w:p>
          <w:p w:rsidR="00C92AD1" w:rsidRPr="00D427B0" w:rsidRDefault="00C92AD1" w:rsidP="00591494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27B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1278" w:type="dxa"/>
          </w:tcPr>
          <w:p w:rsidR="00C92AD1" w:rsidRDefault="00C92AD1" w:rsidP="00C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</w:t>
            </w:r>
            <w:r w:rsidRPr="00C92AD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рганизация, которая собирает, хранит и предоставляет информацию о кредитной истории заёмщиков по запросу банков и других кредиторов</w:t>
            </w:r>
          </w:p>
        </w:tc>
        <w:tc>
          <w:tcPr>
            <w:tcW w:w="1918" w:type="dxa"/>
          </w:tcPr>
          <w:p w:rsidR="00591494" w:rsidRPr="00591494" w:rsidRDefault="00591494" w:rsidP="00591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94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B235B1" w:rsidRPr="00B76167" w:rsidRDefault="00591494" w:rsidP="00591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494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1C7EAF" w:rsidRPr="00B76167" w:rsidTr="00AB5A15">
        <w:trPr>
          <w:trHeight w:val="551"/>
        </w:trPr>
        <w:tc>
          <w:tcPr>
            <w:tcW w:w="510" w:type="dxa"/>
          </w:tcPr>
          <w:p w:rsidR="001C7EAF" w:rsidRDefault="009357AC" w:rsidP="001C7E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163" w:type="dxa"/>
          </w:tcPr>
          <w:p w:rsidR="001C7EAF" w:rsidRPr="00B76167" w:rsidRDefault="001C7EAF" w:rsidP="001C7E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получаемую информацию;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 задач;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современное программное обеспечение;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различные цифровые средства для решения профессиональных задач. </w:t>
            </w:r>
          </w:p>
          <w:p w:rsidR="001C7EAF" w:rsidRPr="00B76167" w:rsidRDefault="001C7EAF" w:rsidP="001C7E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:rsidR="001C7EAF" w:rsidRPr="00B76167" w:rsidRDefault="001C7EAF" w:rsidP="001C7EA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1C7EAF" w:rsidRPr="00B76167" w:rsidRDefault="001C7EAF" w:rsidP="001C7E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их применения и программное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1985" w:type="dxa"/>
          </w:tcPr>
          <w:p w:rsidR="001C7EAF" w:rsidRPr="00315DE6" w:rsidRDefault="001C7EAF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77" w:type="dxa"/>
          </w:tcPr>
          <w:p w:rsidR="001C7EAF" w:rsidRPr="00315DE6" w:rsidRDefault="001C7EAF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5" w:type="dxa"/>
          </w:tcPr>
          <w:p w:rsidR="001C7EAF" w:rsidRPr="00315DE6" w:rsidRDefault="001C7EAF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90" w:type="dxa"/>
          </w:tcPr>
          <w:p w:rsidR="001C7EAF" w:rsidRPr="00B76167" w:rsidRDefault="001C7EAF" w:rsidP="001C7EA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91494" w:rsidRPr="00591494" w:rsidRDefault="00AB5A15" w:rsidP="00591494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физической культуры </w:t>
            </w:r>
            <w:r w:rsidR="00591494" w:rsidRPr="0059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решил взять кредит на покупку спортивного оборудования.</w:t>
            </w:r>
          </w:p>
          <w:p w:rsidR="00AB5A15" w:rsidRPr="00AB5A15" w:rsidRDefault="00591494" w:rsidP="00591494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правильной последовательности этапы получения кредита в банке:</w:t>
            </w:r>
          </w:p>
          <w:tbl>
            <w:tblPr>
              <w:tblW w:w="466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4"/>
              <w:gridCol w:w="3858"/>
            </w:tblGrid>
            <w:tr w:rsidR="001C7EAF" w:rsidRPr="00B76167" w:rsidTr="00C56744">
              <w:tc>
                <w:tcPr>
                  <w:tcW w:w="5000" w:type="pct"/>
                  <w:gridSpan w:val="2"/>
                  <w:vAlign w:val="center"/>
                </w:tcPr>
                <w:p w:rsidR="001C7EAF" w:rsidRPr="00B76167" w:rsidRDefault="001C7EAF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Этапы </w:t>
                  </w:r>
                  <w:r w:rsidR="000343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получения кредита</w:t>
                  </w:r>
                </w:p>
              </w:tc>
            </w:tr>
            <w:tr w:rsidR="001C7EAF" w:rsidRPr="00B76167" w:rsidTr="00C56744">
              <w:tc>
                <w:tcPr>
                  <w:tcW w:w="657" w:type="pct"/>
                  <w:vAlign w:val="center"/>
                </w:tcPr>
                <w:p w:rsidR="001C7EAF" w:rsidRPr="00B76167" w:rsidRDefault="001C7EAF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343" w:type="pct"/>
                </w:tcPr>
                <w:p w:rsidR="001C7EAF" w:rsidRPr="00B76167" w:rsidRDefault="00591494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91494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Получить деньги на счёт</w:t>
                  </w:r>
                </w:p>
              </w:tc>
            </w:tr>
            <w:tr w:rsidR="001C7EAF" w:rsidRPr="00B76167" w:rsidTr="00C56744">
              <w:tc>
                <w:tcPr>
                  <w:tcW w:w="657" w:type="pct"/>
                  <w:vAlign w:val="center"/>
                </w:tcPr>
                <w:p w:rsidR="001C7EAF" w:rsidRPr="00B76167" w:rsidRDefault="001C7EAF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343" w:type="pct"/>
                </w:tcPr>
                <w:p w:rsidR="001C7EAF" w:rsidRPr="00B76167" w:rsidRDefault="00591494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91494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Подписать кредитный договор</w:t>
                  </w:r>
                </w:p>
              </w:tc>
            </w:tr>
            <w:tr w:rsidR="001C7EAF" w:rsidRPr="00B76167" w:rsidTr="00C56744">
              <w:tc>
                <w:tcPr>
                  <w:tcW w:w="657" w:type="pct"/>
                  <w:vAlign w:val="center"/>
                </w:tcPr>
                <w:p w:rsidR="001C7EAF" w:rsidRPr="00B76167" w:rsidRDefault="001C7EAF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4343" w:type="pct"/>
                </w:tcPr>
                <w:p w:rsidR="001C7EAF" w:rsidRPr="00B76167" w:rsidRDefault="00591494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91494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Выбрать банк и программу кредитования</w:t>
                  </w:r>
                </w:p>
              </w:tc>
            </w:tr>
            <w:tr w:rsidR="001C7EAF" w:rsidRPr="00B76167" w:rsidTr="00C56744">
              <w:tc>
                <w:tcPr>
                  <w:tcW w:w="657" w:type="pct"/>
                  <w:vAlign w:val="center"/>
                </w:tcPr>
                <w:p w:rsidR="001C7EAF" w:rsidRPr="00B76167" w:rsidRDefault="001C7EAF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4343" w:type="pct"/>
                </w:tcPr>
                <w:p w:rsidR="001C7EAF" w:rsidRPr="00B76167" w:rsidRDefault="00591494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91494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Собрать необходимые документы</w:t>
                  </w:r>
                </w:p>
              </w:tc>
            </w:tr>
            <w:tr w:rsidR="00AB5A15" w:rsidRPr="00B76167" w:rsidTr="00C56744">
              <w:tc>
                <w:tcPr>
                  <w:tcW w:w="657" w:type="pct"/>
                  <w:vAlign w:val="center"/>
                </w:tcPr>
                <w:p w:rsidR="00AB5A15" w:rsidRPr="00B76167" w:rsidRDefault="00AB5A15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4343" w:type="pct"/>
                </w:tcPr>
                <w:p w:rsidR="00AB5A15" w:rsidRPr="00B76167" w:rsidRDefault="000343D0" w:rsidP="001C7E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0343D0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Подать заявку и дождаться одобрения</w:t>
                  </w:r>
                </w:p>
              </w:tc>
            </w:tr>
          </w:tbl>
          <w:p w:rsidR="001C7EAF" w:rsidRPr="00B76167" w:rsidRDefault="001C7EAF" w:rsidP="001C7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  <w:r w:rsidR="000343D0">
              <w:rPr>
                <w:rFonts w:ascii="Times New Roman" w:hAnsi="Times New Roman" w:cs="Times New Roman"/>
                <w:sz w:val="24"/>
                <w:szCs w:val="24"/>
              </w:rPr>
              <w:t>получения кредита</w:t>
            </w:r>
            <w:r w:rsidR="00A46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(в виде букв А-</w:t>
            </w:r>
            <w:r w:rsidR="00A465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последовательности:</w:t>
            </w:r>
          </w:p>
          <w:p w:rsidR="001C7EAF" w:rsidRPr="00B76167" w:rsidRDefault="001C7EAF" w:rsidP="001C7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08"/>
              <w:gridCol w:w="709"/>
              <w:gridCol w:w="850"/>
              <w:gridCol w:w="993"/>
              <w:gridCol w:w="992"/>
            </w:tblGrid>
            <w:tr w:rsidR="00AB5A15" w:rsidRPr="00B76167" w:rsidTr="00AB5A15">
              <w:tc>
                <w:tcPr>
                  <w:tcW w:w="908" w:type="dxa"/>
                  <w:vAlign w:val="center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  <w:vAlign w:val="center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93" w:type="dxa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992" w:type="dxa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AB5A15" w:rsidRPr="00B76167" w:rsidTr="00AB5A15">
              <w:tc>
                <w:tcPr>
                  <w:tcW w:w="908" w:type="dxa"/>
                  <w:vAlign w:val="center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B5A15" w:rsidRPr="00B76167" w:rsidRDefault="00AB5A15" w:rsidP="001C7EA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C7EAF" w:rsidRPr="00D427B0" w:rsidRDefault="001C7EAF" w:rsidP="001C7EA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1C7EAF" w:rsidRPr="00B76167" w:rsidRDefault="001C7EAF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  <w:r w:rsidR="000343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1C7EAF" w:rsidRPr="00B76167" w:rsidRDefault="001C7EAF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0343D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C7EAF" w:rsidRPr="00B76167" w:rsidRDefault="001C7EAF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0343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1C7EAF" w:rsidRDefault="001C7EAF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0343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AB5A15" w:rsidRDefault="00AB5A15" w:rsidP="001C7E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 w:rsidR="000343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A41E81" w:rsidRDefault="00A41E81" w:rsidP="00A41E81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</w:tcPr>
          <w:p w:rsidR="003E52AE" w:rsidRPr="00183519" w:rsidRDefault="003E52AE" w:rsidP="003E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 xml:space="preserve">1 б — </w:t>
            </w:r>
            <w:r w:rsidRPr="003E52AE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52AE" w:rsidRDefault="003E52AE" w:rsidP="003E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0 б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  <w:p w:rsidR="00EF3CEB" w:rsidRPr="008B4D28" w:rsidRDefault="00EF3CEB" w:rsidP="00591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5B" w:rsidRPr="00B76167" w:rsidTr="008050F2">
        <w:trPr>
          <w:trHeight w:val="551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0B1A5B" w:rsidRPr="00B76167" w:rsidRDefault="000B1A5B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283275" w:rsidRPr="00B76167" w:rsidTr="00AB5A15">
        <w:trPr>
          <w:trHeight w:val="848"/>
        </w:trPr>
        <w:tc>
          <w:tcPr>
            <w:tcW w:w="510" w:type="dxa"/>
          </w:tcPr>
          <w:p w:rsidR="000B1A5B" w:rsidRPr="00B76167" w:rsidRDefault="00F0590F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357A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63" w:type="dxa"/>
          </w:tcPr>
          <w:p w:rsidR="00F52407" w:rsidRPr="00B76167" w:rsidRDefault="00F52407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идеи открытия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собственного дела в профессиональной деятельности;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бизнес-план;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размеры выплат по процентным ставкам кредитования;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бизнес-идею; 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  <w:p w:rsidR="00F52407" w:rsidRPr="00B76167" w:rsidRDefault="00F52407" w:rsidP="00CE3CDF">
            <w:pPr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52407" w:rsidRPr="00B76167" w:rsidRDefault="00F5240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F52407" w:rsidRPr="00B76167" w:rsidRDefault="00F5240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F52407" w:rsidRPr="00B76167" w:rsidRDefault="00F5240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траектории профессионального развития и самообразования; </w:t>
            </w:r>
          </w:p>
          <w:p w:rsidR="00F52407" w:rsidRPr="00B76167" w:rsidRDefault="00F5240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предпринимательской деятельности;</w:t>
            </w:r>
          </w:p>
          <w:p w:rsidR="00F52407" w:rsidRPr="00B76167" w:rsidRDefault="00F5240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финансовой грамотности; </w:t>
            </w:r>
          </w:p>
          <w:p w:rsidR="00F52407" w:rsidRPr="00B76167" w:rsidRDefault="00F5240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разработки бизнес-планов; </w:t>
            </w:r>
          </w:p>
          <w:p w:rsidR="00F52407" w:rsidRPr="00B76167" w:rsidRDefault="00F52407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выстраивания презентации; </w:t>
            </w:r>
          </w:p>
          <w:p w:rsidR="000B1A5B" w:rsidRPr="00B76167" w:rsidRDefault="00F52407" w:rsidP="00CE3CDF">
            <w:pPr>
              <w:ind w:firstLine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985" w:type="dxa"/>
          </w:tcPr>
          <w:p w:rsidR="000B1A5B" w:rsidRPr="00B76167" w:rsidRDefault="007B1B34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Pr="007B1B3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1377" w:type="dxa"/>
          </w:tcPr>
          <w:p w:rsidR="000B1A5B" w:rsidRPr="00B76167" w:rsidRDefault="00112FCA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5" w:type="dxa"/>
          </w:tcPr>
          <w:p w:rsidR="000B1A5B" w:rsidRPr="00B76167" w:rsidRDefault="00112FCA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1A5B" w:rsidRPr="00B7616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1A5B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2E644D" w:rsidRDefault="002E644D" w:rsidP="003C3177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644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3C3177" w:rsidRPr="003C3177" w:rsidRDefault="003C3177" w:rsidP="003C3177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177">
              <w:rPr>
                <w:rFonts w:ascii="Times New Roman" w:hAnsi="Times New Roman" w:cs="Times New Roman"/>
                <w:iCs/>
                <w:sz w:val="24"/>
                <w:szCs w:val="24"/>
              </w:rPr>
              <w:t>В сфере физической культуры и спорта появляется всё больше стартапов</w:t>
            </w:r>
            <w:r w:rsidR="000343D0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="00734D2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например</w:t>
            </w:r>
            <w:r w:rsidR="00623756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3C317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мобильные приложения с виртуальными тренировками или платформы для онлайн-записи к тренерам.</w:t>
            </w:r>
          </w:p>
          <w:p w:rsidR="00BB3493" w:rsidRPr="00E53AF5" w:rsidRDefault="00BB3493" w:rsidP="00CE3CDF">
            <w:pPr>
              <w:keepNext/>
              <w:tabs>
                <w:tab w:val="left" w:pos="284"/>
                <w:tab w:val="left" w:pos="426"/>
              </w:tabs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E53AF5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bdr w:val="none" w:sz="0" w:space="0" w:color="auto" w:frame="1"/>
                <w:lang w:eastAsia="ru-RU"/>
              </w:rPr>
              <w:t xml:space="preserve">Чем </w:t>
            </w:r>
            <w:bookmarkStart w:id="1" w:name="_Toc213095338"/>
            <w:r w:rsidRPr="00E53AF5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bdr w:val="none" w:sz="0" w:space="0" w:color="auto" w:frame="1"/>
                <w:lang w:eastAsia="ru-RU"/>
              </w:rPr>
              <w:t>отличается стартап от традиционного малого бизнеса?</w:t>
            </w:r>
            <w:bookmarkEnd w:id="1"/>
          </w:p>
          <w:p w:rsidR="00BB3493" w:rsidRPr="00B76167" w:rsidRDefault="00BB3493" w:rsidP="00697426">
            <w:pPr>
              <w:numPr>
                <w:ilvl w:val="0"/>
                <w:numId w:val="10"/>
              </w:numPr>
              <w:tabs>
                <w:tab w:val="left" w:pos="284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Низкий уровень риска.</w:t>
            </w:r>
          </w:p>
          <w:p w:rsidR="00BB3493" w:rsidRPr="00B76167" w:rsidRDefault="00BB3493" w:rsidP="00697426">
            <w:pPr>
              <w:numPr>
                <w:ilvl w:val="0"/>
                <w:numId w:val="10"/>
              </w:numPr>
              <w:tabs>
                <w:tab w:val="left" w:pos="284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 xml:space="preserve">Ориентация на </w:t>
            </w:r>
            <w:r w:rsidR="002D0B5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="002D0B50" w:rsidRPr="002D0B5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табильный доход</w:t>
            </w:r>
            <w:r w:rsidRPr="00B76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BB3493" w:rsidRPr="00B76167" w:rsidRDefault="00BB3493" w:rsidP="00697426">
            <w:pPr>
              <w:numPr>
                <w:ilvl w:val="0"/>
                <w:numId w:val="10"/>
              </w:numPr>
              <w:tabs>
                <w:tab w:val="left" w:pos="284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Высокая степень новаторства и быстрое развитие.</w:t>
            </w:r>
          </w:p>
          <w:p w:rsidR="00BB3493" w:rsidRPr="00B76167" w:rsidRDefault="00BB3493" w:rsidP="00697426">
            <w:pPr>
              <w:numPr>
                <w:ilvl w:val="0"/>
                <w:numId w:val="10"/>
              </w:numPr>
              <w:tabs>
                <w:tab w:val="left" w:pos="284"/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textAlignment w:val="baseline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  <w:lang w:eastAsia="ru-RU"/>
              </w:rPr>
              <w:t>Большая доля рынка и стабильная позиция.</w:t>
            </w:r>
          </w:p>
          <w:p w:rsidR="004D50F8" w:rsidRPr="00B76167" w:rsidRDefault="004D50F8" w:rsidP="004D50F8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4D50F8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Обоснуйте ответ: (</w:t>
            </w:r>
            <w:r w:rsidR="00C830F5" w:rsidRPr="00C830F5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запишите краткое обоснование своего выбора, объяснив, почему остальные варианты ответа (кроме выбранного) неверны</w:t>
            </w:r>
          </w:p>
          <w:p w:rsidR="00D427B0" w:rsidRDefault="00D427B0" w:rsidP="004D5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4C5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FB70B5" w:rsidRPr="00B76167" w:rsidRDefault="00D427B0" w:rsidP="004D5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8" w:type="dxa"/>
          </w:tcPr>
          <w:p w:rsidR="0085239B" w:rsidRPr="00B76167" w:rsidRDefault="0085239B" w:rsidP="00852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34D26" w:rsidRPr="00B76167" w:rsidRDefault="0085239B" w:rsidP="0073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2D0B5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D0B50" w:rsidRPr="002D0B50">
              <w:rPr>
                <w:rFonts w:ascii="Times New Roman" w:hAnsi="Times New Roman" w:cs="Times New Roman"/>
                <w:sz w:val="24"/>
                <w:szCs w:val="24"/>
              </w:rPr>
              <w:t xml:space="preserve">арианты 1, 2 и 4 не подходят: риск у стартапа высокий, стабильный доход и стабильная позиция </w:t>
            </w:r>
            <w:r w:rsidR="002D0B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0B50" w:rsidRPr="002D0B50">
              <w:rPr>
                <w:rFonts w:ascii="Times New Roman" w:hAnsi="Times New Roman" w:cs="Times New Roman"/>
                <w:sz w:val="24"/>
                <w:szCs w:val="24"/>
              </w:rPr>
              <w:t>признаки традиционного бизнеса, а не стартапа</w:t>
            </w:r>
          </w:p>
        </w:tc>
        <w:tc>
          <w:tcPr>
            <w:tcW w:w="1918" w:type="dxa"/>
          </w:tcPr>
          <w:p w:rsidR="00E04C48" w:rsidRPr="00AB5D42" w:rsidRDefault="00E04C48" w:rsidP="00E04C4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 б — </w:t>
            </w:r>
            <w:r w:rsidRPr="00E04C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полный правильный ответ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E04C48" w:rsidRDefault="00E04C48" w:rsidP="00E04C4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0 б —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 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остальные случаи</w:t>
            </w:r>
          </w:p>
          <w:p w:rsidR="00EF3CEB" w:rsidRPr="00B76167" w:rsidRDefault="00EF3CEB" w:rsidP="00F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79C" w:rsidRPr="00B76167" w:rsidTr="00AB5A15">
        <w:trPr>
          <w:trHeight w:val="848"/>
        </w:trPr>
        <w:tc>
          <w:tcPr>
            <w:tcW w:w="510" w:type="dxa"/>
          </w:tcPr>
          <w:p w:rsidR="005C179C" w:rsidRPr="00DB398A" w:rsidRDefault="00C92AD1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9357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3" w:type="dxa"/>
          </w:tcPr>
          <w:p w:rsidR="005C179C" w:rsidRPr="00B76167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выстраивать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траектории профессионального развития и самообразования;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бизнес-план;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размеры выплат по процентным ставкам кредитования;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бизнес-идею; 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  <w:p w:rsidR="005C179C" w:rsidRPr="00B76167" w:rsidRDefault="005C179C" w:rsidP="00CE3CDF">
            <w:pPr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Знания: </w:t>
            </w:r>
          </w:p>
          <w:p w:rsidR="005C179C" w:rsidRPr="00B76167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5C179C" w:rsidRPr="00B76167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5C179C" w:rsidRPr="00B76167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траектории профессионального развития и самообразования; </w:t>
            </w:r>
          </w:p>
          <w:p w:rsidR="005C179C" w:rsidRPr="00B76167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предпринимательской деятельности;</w:t>
            </w:r>
          </w:p>
          <w:p w:rsidR="005C179C" w:rsidRPr="00B76167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финансовой грамотности; </w:t>
            </w:r>
          </w:p>
          <w:p w:rsidR="005C179C" w:rsidRPr="00B76167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разработки бизнес-планов; </w:t>
            </w:r>
          </w:p>
          <w:p w:rsidR="005C179C" w:rsidRPr="00B76167" w:rsidRDefault="005C179C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выстраивания презентации; </w:t>
            </w:r>
          </w:p>
          <w:p w:rsidR="005C179C" w:rsidRPr="00B76167" w:rsidRDefault="005C179C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985" w:type="dxa"/>
          </w:tcPr>
          <w:p w:rsidR="005C179C" w:rsidRPr="00B76167" w:rsidRDefault="005C179C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7" w:type="dxa"/>
          </w:tcPr>
          <w:p w:rsidR="005C179C" w:rsidRPr="00B76167" w:rsidRDefault="007A2DD2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5" w:type="dxa"/>
          </w:tcPr>
          <w:p w:rsidR="005C179C" w:rsidRPr="00B76167" w:rsidRDefault="007A2DD2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C179C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F41571" w:rsidRDefault="005C179C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F41571" w:rsidRPr="00F41571" w:rsidRDefault="00F41571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1571">
              <w:rPr>
                <w:rFonts w:ascii="Times New Roman" w:hAnsi="Times New Roman" w:cs="Times New Roman"/>
                <w:sz w:val="24"/>
                <w:szCs w:val="24"/>
              </w:rPr>
              <w:t>Тренер Иван захотел купить планшет, т.к. при подготовке к занятиям ему часто надо обращаться к сайтам в интернете и актуальной нормативно-правовой документации. Цена планшета в магазине 30000 рублей. Иван задумался, как эффективно решить эту проблему, так как у него в копилке были только 10000 рублей. Брат Ивана предложил оставшиеся 20000 руб. взять в кредит в банке. Чтобы погасить кредит, надо будет ежемесячно выплачивать по 2200 рублей в месяц 10 месяцев. Сколько в итоге Иван заплатит за планшет?</w:t>
            </w:r>
          </w:p>
          <w:p w:rsidR="005C179C" w:rsidRPr="00B76167" w:rsidRDefault="005C179C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</w:tc>
        <w:tc>
          <w:tcPr>
            <w:tcW w:w="1278" w:type="dxa"/>
          </w:tcPr>
          <w:p w:rsidR="00336CF4" w:rsidRPr="00336CF4" w:rsidRDefault="00336CF4" w:rsidP="00336CF4">
            <w:pPr>
              <w:jc w:val="both"/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36CF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Иван заплатит за планшет:</w:t>
            </w:r>
          </w:p>
          <w:p w:rsidR="005C179C" w:rsidRPr="00B76167" w:rsidRDefault="00336CF4" w:rsidP="00DF3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CF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10 000 рублей (собственные сбережения) + 22 000 рублей (выплаты по кредиту: </w:t>
            </w:r>
            <w:r w:rsidRPr="00336CF4"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2 200 × 10 месяцев) = 32 000 рублей</w:t>
            </w:r>
          </w:p>
        </w:tc>
        <w:tc>
          <w:tcPr>
            <w:tcW w:w="1918" w:type="dxa"/>
          </w:tcPr>
          <w:p w:rsidR="00F41571" w:rsidRPr="00F41571" w:rsidRDefault="00F41571" w:rsidP="00F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— полный правильный ответ;</w:t>
            </w:r>
          </w:p>
          <w:p w:rsidR="00FF5A20" w:rsidRPr="00B76167" w:rsidRDefault="00F41571" w:rsidP="00F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571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C92AD1" w:rsidRPr="00B76167" w:rsidTr="00AB5A15">
        <w:trPr>
          <w:trHeight w:val="848"/>
        </w:trPr>
        <w:tc>
          <w:tcPr>
            <w:tcW w:w="510" w:type="dxa"/>
          </w:tcPr>
          <w:p w:rsidR="00C92AD1" w:rsidRPr="00DB398A" w:rsidRDefault="00C92AD1" w:rsidP="00C92A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9357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3" w:type="dxa"/>
          </w:tcPr>
          <w:p w:rsidR="00C92AD1" w:rsidRPr="00B76167" w:rsidRDefault="00C92AD1" w:rsidP="00C92A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актуальность нормативно-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правовой документации в профессиональной деятельности;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бизнес-план;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размеры выплат по процентным ставкам кредитования;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инвестиционную привлекательность коммерческих идей в рамках профессиональной деятельности;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бизнес-идею; 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  <w:p w:rsidR="00C92AD1" w:rsidRPr="00B76167" w:rsidRDefault="00C92AD1" w:rsidP="00C92AD1">
            <w:pPr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92AD1" w:rsidRPr="00B76167" w:rsidRDefault="00C92AD1" w:rsidP="00C92AD1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C92AD1" w:rsidRPr="00B76167" w:rsidRDefault="00C92AD1" w:rsidP="00C92AD1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C92AD1" w:rsidRPr="00B76167" w:rsidRDefault="00C92AD1" w:rsidP="00C92AD1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траектории профессионального развития и самообразования; </w:t>
            </w:r>
          </w:p>
          <w:p w:rsidR="00C92AD1" w:rsidRPr="00B76167" w:rsidRDefault="00C92AD1" w:rsidP="00C92AD1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предпринимательской деятельности;</w:t>
            </w:r>
          </w:p>
          <w:p w:rsidR="00C92AD1" w:rsidRPr="00B76167" w:rsidRDefault="00C92AD1" w:rsidP="00C92AD1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финансовой грамотности; </w:t>
            </w:r>
          </w:p>
          <w:p w:rsidR="00C92AD1" w:rsidRPr="00B76167" w:rsidRDefault="00C92AD1" w:rsidP="00C92AD1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разработки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бизнес-планов; </w:t>
            </w:r>
          </w:p>
          <w:p w:rsidR="00C92AD1" w:rsidRPr="00B76167" w:rsidRDefault="00C92AD1" w:rsidP="00C92AD1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выстраивания презентации; </w:t>
            </w:r>
          </w:p>
          <w:p w:rsidR="00C92AD1" w:rsidRPr="00B76167" w:rsidRDefault="00C92AD1" w:rsidP="00C92AD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985" w:type="dxa"/>
          </w:tcPr>
          <w:p w:rsidR="00C92AD1" w:rsidRPr="00B76167" w:rsidRDefault="00C92AD1" w:rsidP="00C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7" w:type="dxa"/>
          </w:tcPr>
          <w:p w:rsidR="00C92AD1" w:rsidRPr="00B76167" w:rsidRDefault="007A2DD2" w:rsidP="00C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5" w:type="dxa"/>
          </w:tcPr>
          <w:p w:rsidR="00C92AD1" w:rsidRPr="00B76167" w:rsidRDefault="007A2DD2" w:rsidP="00C92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36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2AD1" w:rsidRPr="00315DE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C92AD1" w:rsidRDefault="00C92AD1" w:rsidP="00C92A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EB0D4A" w:rsidRPr="00EB0D4A" w:rsidRDefault="00EB0D4A" w:rsidP="00EB0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D4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физической культуры хочет открыть частную секцию. Чтобы получить </w:t>
            </w:r>
            <w:r w:rsidRPr="00EB0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кредит в банке, 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Pr="00EB0D4A">
              <w:rPr>
                <w:rFonts w:ascii="Times New Roman" w:hAnsi="Times New Roman" w:cs="Times New Roman"/>
                <w:sz w:val="24"/>
                <w:szCs w:val="24"/>
              </w:rPr>
              <w:t> разработать бизне</w:t>
            </w:r>
            <w:r w:rsidR="00C354BF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r w:rsidRPr="00EB0D4A">
              <w:rPr>
                <w:rFonts w:ascii="Times New Roman" w:hAnsi="Times New Roman" w:cs="Times New Roman"/>
                <w:sz w:val="24"/>
                <w:szCs w:val="24"/>
              </w:rPr>
              <w:t xml:space="preserve">план. </w:t>
            </w:r>
          </w:p>
          <w:p w:rsidR="00C92AD1" w:rsidRPr="00315DE6" w:rsidRDefault="00DE366B" w:rsidP="00C92AD1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Бизнес</w:t>
            </w:r>
            <w:r w:rsidR="009156C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план</w:t>
            </w:r>
            <w:r w:rsidR="00C92AD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AD1" w:rsidRPr="00315DE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="00C92AD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AD1" w:rsidRPr="00315DE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это</w:t>
            </w:r>
          </w:p>
          <w:p w:rsidR="00C92AD1" w:rsidRPr="00B76167" w:rsidRDefault="00C92AD1" w:rsidP="00C92A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8" w:type="dxa"/>
          </w:tcPr>
          <w:p w:rsidR="00C92AD1" w:rsidRPr="00336CF4" w:rsidRDefault="005575C0" w:rsidP="00C92AD1">
            <w:pPr>
              <w:jc w:val="both"/>
              <w:rPr>
                <w:rStyle w:val="ae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  <w:r w:rsidRPr="005575C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окумент,</w:t>
            </w:r>
            <w:r w:rsidR="0096207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 </w:t>
            </w:r>
            <w:r w:rsidRPr="005575C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 котором описаны </w:t>
            </w:r>
            <w:r w:rsidRPr="005575C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цели, ресурсы и финансовые результаты бизнеса</w:t>
            </w:r>
          </w:p>
        </w:tc>
        <w:tc>
          <w:tcPr>
            <w:tcW w:w="1918" w:type="dxa"/>
          </w:tcPr>
          <w:p w:rsidR="007044DE" w:rsidRPr="007044DE" w:rsidRDefault="007044DE" w:rsidP="0070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б — полный правильный ответ;</w:t>
            </w:r>
          </w:p>
          <w:p w:rsidR="00FF5A20" w:rsidRPr="00B76167" w:rsidRDefault="007044DE" w:rsidP="0070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DE">
              <w:rPr>
                <w:rFonts w:ascii="Times New Roman" w:hAnsi="Times New Roman" w:cs="Times New Roman"/>
                <w:sz w:val="24"/>
                <w:szCs w:val="24"/>
              </w:rPr>
              <w:t xml:space="preserve">0 б — </w:t>
            </w:r>
            <w:r w:rsidRPr="00704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97668F" w:rsidRPr="00B76167" w:rsidTr="00AB5A15">
        <w:trPr>
          <w:trHeight w:val="848"/>
        </w:trPr>
        <w:tc>
          <w:tcPr>
            <w:tcW w:w="510" w:type="dxa"/>
          </w:tcPr>
          <w:p w:rsidR="0097668F" w:rsidRPr="00F0590F" w:rsidRDefault="0097668F" w:rsidP="0097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="009357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63" w:type="dxa"/>
          </w:tcPr>
          <w:p w:rsidR="0097668F" w:rsidRPr="00B76167" w:rsidRDefault="0097668F" w:rsidP="009766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идеи открытия собственного дела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профессиональной деятельности; 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бизнес-план; 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размеры выплат по процентным ставкам кредитования; 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бизнес-идею; 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  <w:p w:rsidR="0097668F" w:rsidRPr="00B76167" w:rsidRDefault="0097668F" w:rsidP="0097668F">
            <w:pPr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97668F" w:rsidRPr="00B76167" w:rsidRDefault="0097668F" w:rsidP="0097668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97668F" w:rsidRPr="00B76167" w:rsidRDefault="0097668F" w:rsidP="0097668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97668F" w:rsidRPr="00B76167" w:rsidRDefault="0097668F" w:rsidP="0097668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траектории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профессионального развития и самообразования; </w:t>
            </w:r>
          </w:p>
          <w:p w:rsidR="0097668F" w:rsidRPr="00B76167" w:rsidRDefault="0097668F" w:rsidP="0097668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предпринимательской деятельности;</w:t>
            </w:r>
          </w:p>
          <w:p w:rsidR="0097668F" w:rsidRPr="00B76167" w:rsidRDefault="0097668F" w:rsidP="0097668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финансовой грамотности; </w:t>
            </w:r>
          </w:p>
          <w:p w:rsidR="0097668F" w:rsidRPr="00B76167" w:rsidRDefault="0097668F" w:rsidP="0097668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разработки бизнес-планов; </w:t>
            </w:r>
          </w:p>
          <w:p w:rsidR="0097668F" w:rsidRPr="00B76167" w:rsidRDefault="0097668F" w:rsidP="0097668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выстраивания презентации; </w:t>
            </w:r>
          </w:p>
          <w:p w:rsidR="0097668F" w:rsidRPr="00B76167" w:rsidRDefault="0097668F" w:rsidP="009766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985" w:type="dxa"/>
          </w:tcPr>
          <w:p w:rsidR="0097668F" w:rsidRPr="00315DE6" w:rsidRDefault="00FB057B" w:rsidP="00976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377" w:type="dxa"/>
          </w:tcPr>
          <w:p w:rsidR="0097668F" w:rsidRPr="00315DE6" w:rsidRDefault="0097668F" w:rsidP="00976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565" w:type="dxa"/>
          </w:tcPr>
          <w:p w:rsidR="0097668F" w:rsidRPr="00315DE6" w:rsidRDefault="0097668F" w:rsidP="00976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90" w:type="dxa"/>
          </w:tcPr>
          <w:p w:rsidR="0097668F" w:rsidRDefault="0097668F" w:rsidP="009766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один правильный ответ.</w:t>
            </w:r>
          </w:p>
          <w:p w:rsidR="007044DE" w:rsidRPr="007044DE" w:rsidRDefault="007044DE" w:rsidP="007044DE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7044D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Представьте, что руководство спортивного комплекса планирует взять кредит 100000 рублей сроком на один год на модернизацию системы освещения в бассейне. Через год необходимо вернуть банку 119000 рублей. Определите процентную ставку по кредиту.</w:t>
            </w:r>
          </w:p>
          <w:p w:rsidR="0097668F" w:rsidRPr="00315DE6" w:rsidRDefault="007044DE" w:rsidP="007044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44D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1278" w:type="dxa"/>
          </w:tcPr>
          <w:p w:rsidR="0097668F" w:rsidRPr="00FB057B" w:rsidRDefault="00FB057B" w:rsidP="00FB057B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FB057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 1</w:t>
            </w:r>
            <w:r w:rsidR="00471872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</w:t>
            </w:r>
            <w:r w:rsidRPr="00FB057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000/100000=0,1</w:t>
            </w:r>
            <w:r w:rsidR="00471872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</w:t>
            </w:r>
            <w:r w:rsidRPr="00FB057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r w:rsidR="00471872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=</w:t>
            </w:r>
            <w:r w:rsidRPr="00FB057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1</w:t>
            </w:r>
            <w:r w:rsidR="00471872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9</w:t>
            </w:r>
            <w:r w:rsidRPr="00FB057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18" w:type="dxa"/>
          </w:tcPr>
          <w:p w:rsidR="007044DE" w:rsidRPr="007044DE" w:rsidRDefault="007044DE" w:rsidP="0070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DE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FF5A20" w:rsidRPr="00315DE6" w:rsidRDefault="007044DE" w:rsidP="007044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DE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9357AC" w:rsidRPr="00B76167" w:rsidTr="00AB5A15">
        <w:trPr>
          <w:trHeight w:val="848"/>
        </w:trPr>
        <w:tc>
          <w:tcPr>
            <w:tcW w:w="510" w:type="dxa"/>
          </w:tcPr>
          <w:p w:rsidR="009357AC" w:rsidRPr="009357AC" w:rsidRDefault="009357AC" w:rsidP="009357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2163" w:type="dxa"/>
          </w:tcPr>
          <w:p w:rsidR="009357AC" w:rsidRPr="00B76167" w:rsidRDefault="009357AC" w:rsidP="009357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 выстраивать траектории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профессионального развития и самообразования;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бизнес-план; 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размеры выплат по процентным ставкам кредитования; 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бизнес-идею; 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  <w:p w:rsidR="009357AC" w:rsidRPr="00B76167" w:rsidRDefault="009357AC" w:rsidP="009357AC">
            <w:pPr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9357AC" w:rsidRPr="00B76167" w:rsidRDefault="009357AC" w:rsidP="009357AC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актуальной нормативно-правовой документации; </w:t>
            </w:r>
          </w:p>
          <w:p w:rsidR="009357AC" w:rsidRPr="00B76167" w:rsidRDefault="009357AC" w:rsidP="009357AC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9357AC" w:rsidRPr="00B76167" w:rsidRDefault="009357AC" w:rsidP="009357AC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траектории профессионального развития и самообразования; </w:t>
            </w:r>
          </w:p>
          <w:p w:rsidR="009357AC" w:rsidRPr="00B76167" w:rsidRDefault="009357AC" w:rsidP="009357AC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предпринимательской деятельности;</w:t>
            </w:r>
          </w:p>
          <w:p w:rsidR="009357AC" w:rsidRPr="00B76167" w:rsidRDefault="009357AC" w:rsidP="009357AC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финансовой грамотности; </w:t>
            </w:r>
          </w:p>
          <w:p w:rsidR="009357AC" w:rsidRPr="00B76167" w:rsidRDefault="009357AC" w:rsidP="009357AC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разработки бизнес-планов; </w:t>
            </w:r>
          </w:p>
          <w:p w:rsidR="009357AC" w:rsidRPr="00B76167" w:rsidRDefault="009357AC" w:rsidP="009357AC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выстраивания презентации; </w:t>
            </w:r>
          </w:p>
          <w:p w:rsidR="009357AC" w:rsidRPr="00B76167" w:rsidRDefault="009357AC" w:rsidP="009357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985" w:type="dxa"/>
          </w:tcPr>
          <w:p w:rsidR="009357AC" w:rsidRPr="00B76167" w:rsidRDefault="009357AC" w:rsidP="0093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77" w:type="dxa"/>
          </w:tcPr>
          <w:p w:rsidR="00C23ED2" w:rsidRPr="001E178A" w:rsidRDefault="00C23ED2" w:rsidP="001E178A">
            <w:pPr>
              <w:tabs>
                <w:tab w:val="left" w:pos="225"/>
              </w:tabs>
              <w:ind w:hanging="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565" w:type="dxa"/>
          </w:tcPr>
          <w:p w:rsidR="009357AC" w:rsidRPr="001E178A" w:rsidRDefault="001E178A" w:rsidP="001E178A">
            <w:pPr>
              <w:tabs>
                <w:tab w:val="left" w:pos="225"/>
              </w:tabs>
              <w:ind w:hanging="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57AC" w:rsidRPr="001E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357AC" w:rsidRPr="001E1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990" w:type="dxa"/>
          </w:tcPr>
          <w:p w:rsidR="009357AC" w:rsidRDefault="009357AC" w:rsidP="009357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установите соответствие.</w:t>
            </w:r>
          </w:p>
          <w:p w:rsidR="009357AC" w:rsidRPr="00B76167" w:rsidRDefault="0068122E" w:rsidP="009357AC">
            <w:pPr>
              <w:tabs>
                <w:tab w:val="left" w:pos="225"/>
              </w:tabs>
              <w:ind w:hanging="6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физической культуры </w:t>
            </w:r>
            <w:r w:rsidR="00915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взять кредит на личные нужды</w:t>
            </w:r>
            <w:r w:rsidRPr="0068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57AC"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Каждому виду кредита в левом столбце (А-Б) подберите соответствующее целевое назначение в правом столбце (1-4):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69"/>
              <w:gridCol w:w="1639"/>
              <w:gridCol w:w="438"/>
              <w:gridCol w:w="2218"/>
            </w:tblGrid>
            <w:tr w:rsidR="009357AC" w:rsidRPr="00B76167" w:rsidTr="008B2B27">
              <w:tc>
                <w:tcPr>
                  <w:tcW w:w="2212" w:type="pct"/>
                  <w:gridSpan w:val="2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Вид кредита</w:t>
                  </w:r>
                </w:p>
              </w:tc>
              <w:tc>
                <w:tcPr>
                  <w:tcW w:w="2788" w:type="pct"/>
                  <w:gridSpan w:val="2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Цель получения кредита</w:t>
                  </w:r>
                </w:p>
              </w:tc>
            </w:tr>
            <w:tr w:rsidR="009357AC" w:rsidRPr="00B76167" w:rsidTr="008B2B27">
              <w:tc>
                <w:tcPr>
                  <w:tcW w:w="492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2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Ипотечный </w:t>
                  </w:r>
                </w:p>
              </w:tc>
              <w:tc>
                <w:tcPr>
                  <w:tcW w:w="46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28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Покупка автомобиля </w:t>
                  </w:r>
                </w:p>
              </w:tc>
            </w:tr>
            <w:tr w:rsidR="009357AC" w:rsidRPr="00B76167" w:rsidTr="008B2B27">
              <w:tc>
                <w:tcPr>
                  <w:tcW w:w="492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72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Потребительский </w:t>
                  </w:r>
                </w:p>
              </w:tc>
              <w:tc>
                <w:tcPr>
                  <w:tcW w:w="46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28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образовательных услуг</w:t>
                  </w:r>
                </w:p>
              </w:tc>
            </w:tr>
            <w:tr w:rsidR="009357AC" w:rsidRPr="00B76167" w:rsidTr="008B2B27">
              <w:tc>
                <w:tcPr>
                  <w:tcW w:w="492" w:type="pct"/>
                </w:tcPr>
                <w:p w:rsidR="009357AC" w:rsidRPr="00FB70B5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328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Личные нужды без указания цели </w:t>
                  </w:r>
                </w:p>
              </w:tc>
            </w:tr>
            <w:tr w:rsidR="009357AC" w:rsidRPr="00B76167" w:rsidTr="008B2B27">
              <w:tc>
                <w:tcPr>
                  <w:tcW w:w="492" w:type="pct"/>
                </w:tcPr>
                <w:p w:rsidR="009357AC" w:rsidRPr="00FB70B5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0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328" w:type="pct"/>
                </w:tcPr>
                <w:p w:rsidR="009357AC" w:rsidRPr="00B76167" w:rsidRDefault="009357AC" w:rsidP="009357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Покупка квартиры </w:t>
                  </w:r>
                </w:p>
              </w:tc>
            </w:tr>
          </w:tbl>
          <w:p w:rsidR="009357AC" w:rsidRPr="00B76167" w:rsidRDefault="009357AC" w:rsidP="009357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</w:tblGrid>
            <w:tr w:rsidR="009357AC" w:rsidRPr="00B76167" w:rsidTr="008B2B27">
              <w:tc>
                <w:tcPr>
                  <w:tcW w:w="804" w:type="dxa"/>
                </w:tcPr>
                <w:p w:rsidR="009357AC" w:rsidRPr="00B76167" w:rsidRDefault="009357AC" w:rsidP="00935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357AC" w:rsidRPr="00B76167" w:rsidRDefault="009357AC" w:rsidP="00935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9357AC" w:rsidRPr="00B76167" w:rsidTr="008B2B27">
              <w:tc>
                <w:tcPr>
                  <w:tcW w:w="804" w:type="dxa"/>
                </w:tcPr>
                <w:p w:rsidR="009357AC" w:rsidRPr="00B76167" w:rsidRDefault="009357AC" w:rsidP="00935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357AC" w:rsidRPr="00B76167" w:rsidRDefault="009357AC" w:rsidP="009357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357AC" w:rsidRPr="00B76167" w:rsidRDefault="009357AC" w:rsidP="009357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</w:tcPr>
          <w:p w:rsidR="009357AC" w:rsidRPr="00FB057B" w:rsidRDefault="009357AC" w:rsidP="009357AC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</w:t>
            </w:r>
          </w:p>
        </w:tc>
        <w:tc>
          <w:tcPr>
            <w:tcW w:w="1918" w:type="dxa"/>
          </w:tcPr>
          <w:p w:rsidR="009357AC" w:rsidRPr="008B4D28" w:rsidRDefault="009357AC" w:rsidP="0093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D28">
              <w:rPr>
                <w:rFonts w:ascii="Times New Roman" w:hAnsi="Times New Roman" w:cs="Times New Roman"/>
                <w:sz w:val="24"/>
                <w:szCs w:val="24"/>
              </w:rPr>
              <w:t>1 б — полное правильное соответствие; 0 б — остальные случаи</w:t>
            </w:r>
          </w:p>
        </w:tc>
      </w:tr>
      <w:tr w:rsidR="0068122E" w:rsidRPr="00B76167" w:rsidTr="00AB5A15">
        <w:trPr>
          <w:trHeight w:val="848"/>
        </w:trPr>
        <w:tc>
          <w:tcPr>
            <w:tcW w:w="510" w:type="dxa"/>
          </w:tcPr>
          <w:p w:rsidR="0068122E" w:rsidRDefault="0068122E" w:rsidP="00681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2163" w:type="dxa"/>
          </w:tcPr>
          <w:p w:rsidR="0068122E" w:rsidRPr="00B76167" w:rsidRDefault="0068122E" w:rsidP="006812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актуальность нормативно-правовой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документации в профессиональной деятельности;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самообразования;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достоинства и недостатки коммерческой идеи; 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бизнес-план; 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рассчитывать размеры выплат по процентным ставкам кредитования; 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инвестиционную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привлекательность коммерческих идей в рамках профессиональной деятельности; 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презентовать бизнес-идею; 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  <w:p w:rsidR="0068122E" w:rsidRPr="00B76167" w:rsidRDefault="0068122E" w:rsidP="0068122E">
            <w:pPr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68122E" w:rsidRPr="00B76167" w:rsidRDefault="0068122E" w:rsidP="0068122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68122E" w:rsidRPr="00B76167" w:rsidRDefault="0068122E" w:rsidP="0068122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терминология; </w:t>
            </w:r>
          </w:p>
          <w:p w:rsidR="0068122E" w:rsidRPr="00B76167" w:rsidRDefault="0068122E" w:rsidP="0068122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возможные траектории профессионального развития и самообразования; </w:t>
            </w:r>
          </w:p>
          <w:p w:rsidR="0068122E" w:rsidRPr="00B76167" w:rsidRDefault="0068122E" w:rsidP="0068122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предпринимательской деятельности;</w:t>
            </w:r>
          </w:p>
          <w:p w:rsidR="0068122E" w:rsidRPr="00B76167" w:rsidRDefault="0068122E" w:rsidP="0068122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финансовой грамотности; </w:t>
            </w:r>
          </w:p>
          <w:p w:rsidR="0068122E" w:rsidRPr="00B76167" w:rsidRDefault="0068122E" w:rsidP="0068122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разработки бизнес-планов; </w:t>
            </w:r>
          </w:p>
          <w:p w:rsidR="0068122E" w:rsidRPr="00B76167" w:rsidRDefault="0068122E" w:rsidP="0068122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порядок выстраивания презентации; </w:t>
            </w:r>
          </w:p>
          <w:p w:rsidR="0068122E" w:rsidRPr="00B76167" w:rsidRDefault="0068122E" w:rsidP="006812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985" w:type="dxa"/>
          </w:tcPr>
          <w:p w:rsidR="0068122E" w:rsidRPr="00B76167" w:rsidRDefault="0068122E" w:rsidP="00681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77" w:type="dxa"/>
          </w:tcPr>
          <w:p w:rsidR="0068122E" w:rsidRPr="00B76167" w:rsidRDefault="00554638" w:rsidP="00681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5" w:type="dxa"/>
          </w:tcPr>
          <w:p w:rsidR="0068122E" w:rsidRPr="00B76167" w:rsidRDefault="00554638" w:rsidP="00681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8122E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68122E" w:rsidRPr="00B76167" w:rsidRDefault="0068122E" w:rsidP="006812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68122E" w:rsidRDefault="0068122E" w:rsidP="0068122E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физической культуры разрабатывает бизнес-план для открытия частной </w:t>
            </w:r>
            <w:r w:rsidR="00C23ED2" w:rsidRPr="000D66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спортивной</w:t>
            </w:r>
            <w:r w:rsidR="00C23E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12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5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Расположите </w:t>
            </w:r>
            <w:r w:rsidRPr="00AB5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этапы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 бизнес-плана</w:t>
            </w:r>
            <w:r w:rsidRPr="00AB5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правильной последовательности:</w:t>
            </w:r>
          </w:p>
          <w:tbl>
            <w:tblPr>
              <w:tblW w:w="466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4"/>
              <w:gridCol w:w="3858"/>
            </w:tblGrid>
            <w:tr w:rsidR="0068122E" w:rsidRPr="00B76167" w:rsidTr="008B2B27">
              <w:tc>
                <w:tcPr>
                  <w:tcW w:w="5000" w:type="pct"/>
                  <w:gridSpan w:val="2"/>
                  <w:vAlign w:val="center"/>
                </w:tcPr>
                <w:p w:rsidR="0068122E" w:rsidRPr="00B76167" w:rsidRDefault="0068122E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Этапы </w:t>
                  </w:r>
                  <w:r w:rsidR="0055463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разработки бизнес-плана</w:t>
                  </w:r>
                </w:p>
              </w:tc>
            </w:tr>
            <w:tr w:rsidR="0068122E" w:rsidRPr="00B76167" w:rsidTr="008B2B27">
              <w:tc>
                <w:tcPr>
                  <w:tcW w:w="657" w:type="pct"/>
                  <w:vAlign w:val="center"/>
                </w:tcPr>
                <w:p w:rsidR="0068122E" w:rsidRPr="00B76167" w:rsidRDefault="0068122E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343" w:type="pct"/>
                </w:tcPr>
                <w:p w:rsidR="0068122E" w:rsidRPr="00B76167" w:rsidRDefault="00554638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54638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Оценить срок окупаемости</w:t>
                  </w:r>
                </w:p>
              </w:tc>
            </w:tr>
            <w:tr w:rsidR="0068122E" w:rsidRPr="00B76167" w:rsidTr="008B2B27">
              <w:tc>
                <w:tcPr>
                  <w:tcW w:w="657" w:type="pct"/>
                  <w:vAlign w:val="center"/>
                </w:tcPr>
                <w:p w:rsidR="0068122E" w:rsidRPr="00B76167" w:rsidRDefault="0068122E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343" w:type="pct"/>
                </w:tcPr>
                <w:p w:rsidR="0068122E" w:rsidRPr="00B76167" w:rsidRDefault="00554638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54638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Рассчитать стартовые затраты и прогноз доходов</w:t>
                  </w:r>
                </w:p>
              </w:tc>
            </w:tr>
            <w:tr w:rsidR="0068122E" w:rsidRPr="00B76167" w:rsidTr="008B2B27">
              <w:tc>
                <w:tcPr>
                  <w:tcW w:w="657" w:type="pct"/>
                  <w:vAlign w:val="center"/>
                </w:tcPr>
                <w:p w:rsidR="0068122E" w:rsidRPr="00B76167" w:rsidRDefault="0068122E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4343" w:type="pct"/>
                </w:tcPr>
                <w:p w:rsidR="0068122E" w:rsidRPr="00B76167" w:rsidRDefault="00554638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554638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Проанализировать рыночные цены и спрос</w:t>
                  </w:r>
                </w:p>
              </w:tc>
            </w:tr>
            <w:tr w:rsidR="0068122E" w:rsidRPr="00B76167" w:rsidTr="008B2B27">
              <w:tc>
                <w:tcPr>
                  <w:tcW w:w="657" w:type="pct"/>
                  <w:vAlign w:val="center"/>
                </w:tcPr>
                <w:p w:rsidR="0068122E" w:rsidRPr="00B76167" w:rsidRDefault="0068122E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4343" w:type="pct"/>
                </w:tcPr>
                <w:p w:rsidR="0068122E" w:rsidRPr="00B76167" w:rsidRDefault="000D66E4" w:rsidP="006812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0D66E4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Определить перечень услуг</w:t>
                  </w:r>
                  <w:r w:rsidR="00326B8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,</w:t>
                  </w:r>
                  <w:r w:rsidRPr="000D66E4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</w:t>
                  </w:r>
                  <w:r w:rsidR="00554638" w:rsidRPr="00554638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ыявить целевую аудиторию и конкурентов</w:t>
                  </w:r>
                </w:p>
              </w:tc>
            </w:tr>
          </w:tbl>
          <w:p w:rsidR="0068122E" w:rsidRPr="00B76167" w:rsidRDefault="0068122E" w:rsidP="00681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  <w:r w:rsidR="00554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 бизнес-плана</w:t>
            </w:r>
            <w:r w:rsidR="00554638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(в виде букв А-</w:t>
            </w:r>
            <w:r w:rsidR="000D66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последовательности:</w:t>
            </w:r>
          </w:p>
          <w:p w:rsidR="0068122E" w:rsidRPr="00B76167" w:rsidRDefault="0068122E" w:rsidP="00681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08"/>
              <w:gridCol w:w="709"/>
              <w:gridCol w:w="850"/>
              <w:gridCol w:w="993"/>
            </w:tblGrid>
            <w:tr w:rsidR="000D66E4" w:rsidRPr="00B76167" w:rsidTr="008B2B27">
              <w:tc>
                <w:tcPr>
                  <w:tcW w:w="908" w:type="dxa"/>
                  <w:vAlign w:val="center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  <w:vAlign w:val="center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93" w:type="dxa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0D66E4" w:rsidRPr="00B76167" w:rsidTr="008B2B27">
              <w:tc>
                <w:tcPr>
                  <w:tcW w:w="908" w:type="dxa"/>
                  <w:vAlign w:val="center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0D66E4" w:rsidRPr="00B76167" w:rsidRDefault="000D66E4" w:rsidP="006812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8122E" w:rsidRPr="00B76167" w:rsidRDefault="0068122E" w:rsidP="006812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</w:tcPr>
          <w:p w:rsidR="0068122E" w:rsidRPr="000D66E4" w:rsidRDefault="0068122E" w:rsidP="00326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 w:rsidR="000D66E4" w:rsidRPr="000D66E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54638" w:rsidRPr="000D66E4" w:rsidRDefault="00326B87" w:rsidP="00326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r w:rsidR="00554638" w:rsidRPr="000D66E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  <w:p w:rsidR="0068122E" w:rsidRPr="000D66E4" w:rsidRDefault="00326B87" w:rsidP="00326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r w:rsidR="0068122E" w:rsidRPr="000D6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38" w:rsidRPr="000D66E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68122E" w:rsidRPr="00B76167" w:rsidRDefault="00326B87" w:rsidP="00326B87">
            <w:pPr>
              <w:keepNext/>
              <w:tabs>
                <w:tab w:val="left" w:pos="284"/>
                <w:tab w:val="left" w:pos="426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r w:rsidR="0068122E" w:rsidRPr="000D6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638" w:rsidRPr="000D66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8" w:type="dxa"/>
          </w:tcPr>
          <w:p w:rsidR="003E52AE" w:rsidRPr="00183519" w:rsidRDefault="003E52AE" w:rsidP="003E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 xml:space="preserve">1 б — </w:t>
            </w:r>
            <w:r w:rsidRPr="003E52AE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52AE" w:rsidRDefault="003E52AE" w:rsidP="003E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0 б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  <w:p w:rsidR="00EF3CEB" w:rsidRPr="008B4D28" w:rsidRDefault="00EF3CEB" w:rsidP="000D6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5B" w:rsidRPr="00B76167" w:rsidTr="008050F2">
        <w:trPr>
          <w:trHeight w:val="298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0B1A5B" w:rsidRPr="00B76167" w:rsidRDefault="00F52407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B480E" w:rsidRPr="00B76167" w:rsidTr="00AB5A15">
        <w:trPr>
          <w:trHeight w:val="848"/>
        </w:trPr>
        <w:tc>
          <w:tcPr>
            <w:tcW w:w="510" w:type="dxa"/>
          </w:tcPr>
          <w:p w:rsidR="00CB480E" w:rsidRPr="00F0590F" w:rsidRDefault="00CB480E" w:rsidP="00CB4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C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63" w:type="dxa"/>
          </w:tcPr>
          <w:p w:rsidR="00CB480E" w:rsidRPr="00B76167" w:rsidRDefault="00CB480E" w:rsidP="00CB48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CB480E" w:rsidRPr="00B76167" w:rsidRDefault="00CB480E" w:rsidP="00CB480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специальности; осуществлять работу с соблюдением принципов бережливого производства. </w:t>
            </w:r>
          </w:p>
          <w:p w:rsidR="00CB480E" w:rsidRPr="00B76167" w:rsidRDefault="00CB480E" w:rsidP="00CB48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B480E" w:rsidRPr="00B76167" w:rsidRDefault="00CB480E" w:rsidP="00CB480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ресурсы, задействованные в профессиональной деятельности; </w:t>
            </w:r>
          </w:p>
          <w:p w:rsidR="00CB480E" w:rsidRPr="00B76167" w:rsidRDefault="00CB480E" w:rsidP="00CB480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обеспечения ресурсосбережения; </w:t>
            </w:r>
          </w:p>
          <w:p w:rsidR="00CB480E" w:rsidRPr="00B76167" w:rsidRDefault="00CB480E" w:rsidP="00CB480E">
            <w:pPr>
              <w:pStyle w:val="Default"/>
              <w:ind w:firstLine="154"/>
              <w:rPr>
                <w:b/>
                <w:color w:val="auto"/>
              </w:rPr>
            </w:pPr>
            <w:r w:rsidRPr="00B76167">
              <w:rPr>
                <w:color w:val="auto"/>
              </w:rPr>
              <w:t xml:space="preserve">принципы бережливого </w:t>
            </w:r>
            <w:r w:rsidRPr="00B76167">
              <w:rPr>
                <w:color w:val="auto"/>
              </w:rPr>
              <w:lastRenderedPageBreak/>
              <w:t>производства</w:t>
            </w:r>
          </w:p>
        </w:tc>
        <w:tc>
          <w:tcPr>
            <w:tcW w:w="1985" w:type="dxa"/>
          </w:tcPr>
          <w:p w:rsidR="00CB480E" w:rsidRPr="00B76167" w:rsidRDefault="00CB480E" w:rsidP="00CB4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B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Pr="007B1B34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1377" w:type="dxa"/>
          </w:tcPr>
          <w:p w:rsidR="00CB480E" w:rsidRPr="00B76167" w:rsidRDefault="0087552B" w:rsidP="00CB4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5" w:type="dxa"/>
          </w:tcPr>
          <w:p w:rsidR="00CB480E" w:rsidRPr="00B76167" w:rsidRDefault="0087552B" w:rsidP="00CB4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CB480E" w:rsidRPr="00B76167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990" w:type="dxa"/>
          </w:tcPr>
          <w:p w:rsidR="002E644D" w:rsidRPr="002E644D" w:rsidRDefault="002E644D" w:rsidP="000D5793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i/>
                <w:iCs/>
                <w:kern w:val="32"/>
                <w:sz w:val="24"/>
                <w:szCs w:val="24"/>
                <w:lang w:eastAsia="ru-RU"/>
              </w:rPr>
            </w:pPr>
            <w:r w:rsidRPr="002E644D">
              <w:rPr>
                <w:rFonts w:ascii="Times New Roman" w:eastAsia="Times New Roman" w:hAnsi="Times New Roman" w:cs="Times New Roman"/>
                <w:i/>
                <w:iCs/>
                <w:kern w:val="32"/>
                <w:sz w:val="24"/>
                <w:szCs w:val="24"/>
                <w:lang w:eastAsia="ru-RU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0D5793" w:rsidRPr="000D5793" w:rsidRDefault="008E1F09" w:rsidP="000D5793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E1F0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В спортивной школе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д</w:t>
            </w:r>
            <w:r w:rsidRPr="008E1F0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ля сокращения расхода </w:t>
            </w:r>
            <w:r w:rsid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на отопление</w:t>
            </w:r>
            <w:r w:rsidRPr="008E1F0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предложен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комплекс</w:t>
            </w:r>
            <w:r w:rsidRPr="008E1F09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мер.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Какая мера наиболее эффективна для снижения </w:t>
            </w:r>
            <w:r w:rsidR="000D5793"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расходов на отопление без ухудшения условий для спортсменов. </w:t>
            </w:r>
          </w:p>
          <w:p w:rsidR="000D5793" w:rsidRPr="000D5793" w:rsidRDefault="000D5793" w:rsidP="000D5793">
            <w:pPr>
              <w:pStyle w:val="ad"/>
              <w:keepNext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Замена </w:t>
            </w:r>
            <w:r w:rsidR="00E9093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стандартных </w:t>
            </w: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ламп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освещения </w:t>
            </w: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на светодиодные.</w:t>
            </w:r>
          </w:p>
          <w:p w:rsidR="000D5793" w:rsidRPr="000D5793" w:rsidRDefault="000D5793" w:rsidP="000D5793">
            <w:pPr>
              <w:pStyle w:val="ad"/>
              <w:keepNext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Установка теплоотражающих экранов за радиаторами.</w:t>
            </w:r>
          </w:p>
          <w:p w:rsidR="000D5793" w:rsidRPr="000D5793" w:rsidRDefault="000D5793" w:rsidP="000D5793">
            <w:pPr>
              <w:pStyle w:val="ad"/>
              <w:keepNext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Снижение температуры в раздевалках на 5 градусов.</w:t>
            </w:r>
          </w:p>
          <w:p w:rsidR="000D5793" w:rsidRDefault="000D5793" w:rsidP="000D5793">
            <w:pPr>
              <w:pStyle w:val="ad"/>
              <w:keepNext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ind w:left="0" w:firstLine="0"/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Повышение платы за отопление для посетителей.</w:t>
            </w:r>
          </w:p>
          <w:p w:rsidR="000D5793" w:rsidRPr="000D5793" w:rsidRDefault="000D5793" w:rsidP="000D5793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Обоснуйте ответ: (поясните, почему выбранный вариант верен, а остальные – нет).</w:t>
            </w:r>
          </w:p>
          <w:p w:rsidR="000D5793" w:rsidRPr="000D5793" w:rsidRDefault="000D5793" w:rsidP="000D5793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Ответ:_______(цифра)</w:t>
            </w:r>
          </w:p>
          <w:p w:rsidR="000D5793" w:rsidRPr="000D5793" w:rsidRDefault="000D5793" w:rsidP="000D5793">
            <w:pPr>
              <w:keepNext/>
              <w:tabs>
                <w:tab w:val="left" w:pos="284"/>
                <w:tab w:val="left" w:pos="426"/>
              </w:tabs>
              <w:jc w:val="both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0D579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Обоснование:</w:t>
            </w:r>
          </w:p>
          <w:p w:rsidR="00EF3CEB" w:rsidRPr="008E1F09" w:rsidRDefault="00EF3CEB" w:rsidP="000D5793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CB480E" w:rsidRDefault="00CB480E" w:rsidP="00CB4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4C5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2</w:t>
            </w:r>
          </w:p>
          <w:p w:rsidR="00CB480E" w:rsidRPr="00084967" w:rsidRDefault="00CB480E" w:rsidP="001B3F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 w:rsidR="0087552B" w:rsidRPr="0087552B"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 </w:t>
            </w:r>
            <w:r w:rsidR="00E909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9093E" w:rsidRPr="00E9093E">
              <w:rPr>
                <w:rFonts w:ascii="Times New Roman" w:hAnsi="Times New Roman" w:cs="Times New Roman"/>
                <w:sz w:val="24"/>
                <w:szCs w:val="24"/>
              </w:rPr>
              <w:t xml:space="preserve">еплоотражающие экраны снижают </w:t>
            </w:r>
            <w:r w:rsidR="001B3F6A">
              <w:rPr>
                <w:rFonts w:ascii="Times New Roman" w:hAnsi="Times New Roman" w:cs="Times New Roman"/>
                <w:sz w:val="24"/>
                <w:szCs w:val="24"/>
              </w:rPr>
              <w:t>потери тепла</w:t>
            </w:r>
            <w:r w:rsidR="00E9093E" w:rsidRPr="00E9093E">
              <w:rPr>
                <w:rFonts w:ascii="Times New Roman" w:hAnsi="Times New Roman" w:cs="Times New Roman"/>
                <w:sz w:val="24"/>
                <w:szCs w:val="24"/>
              </w:rPr>
              <w:t>, а остальные меры либо не влияют на отопление, либо ухудшают комфорт, либо не решают проблему</w:t>
            </w:r>
          </w:p>
        </w:tc>
        <w:tc>
          <w:tcPr>
            <w:tcW w:w="1918" w:type="dxa"/>
          </w:tcPr>
          <w:p w:rsidR="00E04C48" w:rsidRPr="00AB5D42" w:rsidRDefault="00E04C48" w:rsidP="00E04C4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 б — </w:t>
            </w:r>
            <w:r w:rsidRPr="00E04C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полный правильный ответ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E04C48" w:rsidRDefault="00E04C48" w:rsidP="00E04C4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0 б —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все </w:t>
            </w:r>
            <w:r w:rsidRPr="00AB5D4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остальные случаи</w:t>
            </w:r>
          </w:p>
          <w:p w:rsidR="00FF5A20" w:rsidRPr="00B76167" w:rsidRDefault="00FF5A20" w:rsidP="00CB4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ACF" w:rsidRPr="00B76167" w:rsidTr="00AB5A15">
        <w:trPr>
          <w:trHeight w:val="848"/>
        </w:trPr>
        <w:tc>
          <w:tcPr>
            <w:tcW w:w="510" w:type="dxa"/>
          </w:tcPr>
          <w:p w:rsidR="00114ACF" w:rsidRPr="00601564" w:rsidRDefault="00114ACF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5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5546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63" w:type="dxa"/>
          </w:tcPr>
          <w:p w:rsidR="00114ACF" w:rsidRPr="00B76167" w:rsidRDefault="00114ACF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14ACF" w:rsidRPr="00B76167" w:rsidRDefault="00114ACF" w:rsidP="00CE3CDF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специальности; осуществлять работу с соблюдением принципов бережливого производства. </w:t>
            </w:r>
          </w:p>
          <w:p w:rsidR="00114ACF" w:rsidRPr="00B76167" w:rsidRDefault="00114ACF" w:rsidP="00CE3CD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14ACF" w:rsidRPr="00B76167" w:rsidRDefault="00114ACF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ресурсы, задействованные в профессиональной деятельности; </w:t>
            </w:r>
          </w:p>
          <w:p w:rsidR="00114ACF" w:rsidRPr="00B76167" w:rsidRDefault="00114ACF" w:rsidP="00CE3CDF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обеспечения ресурсосбережения; </w:t>
            </w:r>
          </w:p>
          <w:p w:rsidR="00114ACF" w:rsidRPr="00B76167" w:rsidRDefault="00114ACF" w:rsidP="00CE3CDF">
            <w:pPr>
              <w:pStyle w:val="Default"/>
              <w:ind w:firstLine="298"/>
              <w:rPr>
                <w:b/>
                <w:color w:val="auto"/>
              </w:rPr>
            </w:pPr>
            <w:r w:rsidRPr="00B76167">
              <w:rPr>
                <w:color w:val="auto"/>
              </w:rPr>
              <w:t>принципы бережливого производства</w:t>
            </w:r>
          </w:p>
        </w:tc>
        <w:tc>
          <w:tcPr>
            <w:tcW w:w="1985" w:type="dxa"/>
          </w:tcPr>
          <w:p w:rsidR="00114ACF" w:rsidRPr="00B76167" w:rsidRDefault="00114ACF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77" w:type="dxa"/>
          </w:tcPr>
          <w:p w:rsidR="00114ACF" w:rsidRPr="00B76167" w:rsidRDefault="00114ACF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65" w:type="dxa"/>
          </w:tcPr>
          <w:p w:rsidR="00114ACF" w:rsidRPr="00B76167" w:rsidRDefault="00114ACF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90" w:type="dxa"/>
          </w:tcPr>
          <w:p w:rsidR="00114ACF" w:rsidRDefault="00114ACF" w:rsidP="00CE3C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установите соответствие.</w:t>
            </w:r>
          </w:p>
          <w:p w:rsidR="00114ACF" w:rsidRPr="00B76167" w:rsidRDefault="00AD2384" w:rsidP="00CE3CDF">
            <w:pPr>
              <w:tabs>
                <w:tab w:val="left" w:pos="142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Спортивный комплекс внедряет меры по ресурсосбережению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экономии затрат</w:t>
            </w:r>
            <w:r w:rsidR="00A7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Установите соответствие между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конкретной 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мерой (А–</w:t>
            </w:r>
            <w:r w:rsidR="00A7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</w:t>
            </w:r>
            <w:r w:rsidR="00DF361A" w:rsidRPr="00B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 из</w:t>
            </w:r>
            <w:r w:rsidR="00DF36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</w:t>
            </w:r>
            <w:r w:rsidR="00B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снижения </w:t>
            </w:r>
            <w:r w:rsidR="00A7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(1–4), который достигается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данной меры</w:t>
            </w:r>
            <w:r w:rsidRPr="00AD2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tbl>
            <w:tblPr>
              <w:tblW w:w="492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61"/>
              <w:gridCol w:w="2106"/>
              <w:gridCol w:w="410"/>
              <w:gridCol w:w="1716"/>
            </w:tblGrid>
            <w:tr w:rsidR="00114ACF" w:rsidRPr="00B76167" w:rsidTr="00DE109A">
              <w:trPr>
                <w:trHeight w:val="540"/>
              </w:trPr>
              <w:tc>
                <w:tcPr>
                  <w:tcW w:w="2735" w:type="pct"/>
                  <w:gridSpan w:val="2"/>
                </w:tcPr>
                <w:p w:rsidR="00114ACF" w:rsidRPr="00B76167" w:rsidRDefault="00B0010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00103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Мера по ресурсосбережению</w:t>
                  </w:r>
                </w:p>
              </w:tc>
              <w:tc>
                <w:tcPr>
                  <w:tcW w:w="2265" w:type="pct"/>
                  <w:gridSpan w:val="2"/>
                </w:tcPr>
                <w:p w:rsidR="00114ACF" w:rsidRPr="00B76167" w:rsidRDefault="00B0010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00103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Вид снижения </w:t>
                  </w:r>
                  <w:r w:rsidR="00A76F9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затрат</w:t>
                  </w:r>
                </w:p>
              </w:tc>
            </w:tr>
            <w:tr w:rsidR="00114ACF" w:rsidRPr="00B76167" w:rsidTr="00DE109A">
              <w:trPr>
                <w:trHeight w:val="1079"/>
              </w:trPr>
              <w:tc>
                <w:tcPr>
                  <w:tcW w:w="491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2243" w:type="pct"/>
                </w:tcPr>
                <w:p w:rsidR="00114ACF" w:rsidRPr="00B76167" w:rsidRDefault="00B00103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001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Установка датчиков движения для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ламп </w:t>
                  </w:r>
                </w:p>
              </w:tc>
              <w:tc>
                <w:tcPr>
                  <w:tcW w:w="437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28" w:type="pct"/>
                </w:tcPr>
                <w:p w:rsidR="00114ACF" w:rsidRPr="00B76167" w:rsidRDefault="00AD2384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AD23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Снижение затрат на закупку </w:t>
                  </w:r>
                  <w:r w:rsidR="00A76F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инвентаря</w:t>
                  </w:r>
                </w:p>
              </w:tc>
            </w:tr>
            <w:tr w:rsidR="00114ACF" w:rsidRPr="00B76167" w:rsidTr="00DE109A">
              <w:trPr>
                <w:trHeight w:val="810"/>
              </w:trPr>
              <w:tc>
                <w:tcPr>
                  <w:tcW w:w="491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2243" w:type="pct"/>
                </w:tcPr>
                <w:p w:rsidR="00114ACF" w:rsidRPr="00B76167" w:rsidRDefault="00B31450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314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Замена винтовых водопроводных кранов на рычажные смесители</w:t>
                  </w:r>
                </w:p>
              </w:tc>
              <w:tc>
                <w:tcPr>
                  <w:tcW w:w="437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28" w:type="pct"/>
                </w:tcPr>
                <w:p w:rsidR="00114ACF" w:rsidRPr="00B76167" w:rsidRDefault="00AD2384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AD23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затрат на отопление</w:t>
                  </w:r>
                </w:p>
              </w:tc>
            </w:tr>
            <w:tr w:rsidR="00114ACF" w:rsidRPr="00B76167" w:rsidTr="00DE109A">
              <w:trPr>
                <w:trHeight w:val="1079"/>
              </w:trPr>
              <w:tc>
                <w:tcPr>
                  <w:tcW w:w="491" w:type="pct"/>
                </w:tcPr>
                <w:p w:rsidR="00114ACF" w:rsidRPr="006E03B9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napToGrid w:val="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43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7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828" w:type="pct"/>
                </w:tcPr>
                <w:p w:rsidR="00114ACF" w:rsidRPr="00B76167" w:rsidRDefault="00AD2384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AD23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затрат на водоснабжение</w:t>
                  </w:r>
                </w:p>
              </w:tc>
            </w:tr>
            <w:tr w:rsidR="00114ACF" w:rsidRPr="00B76167" w:rsidTr="00DE109A">
              <w:trPr>
                <w:trHeight w:val="1075"/>
              </w:trPr>
              <w:tc>
                <w:tcPr>
                  <w:tcW w:w="491" w:type="pct"/>
                </w:tcPr>
                <w:p w:rsidR="00114ACF" w:rsidRPr="006E03B9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trike/>
                      <w:snapToGrid w:val="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243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7" w:type="pct"/>
                </w:tcPr>
                <w:p w:rsidR="00114ACF" w:rsidRPr="00B76167" w:rsidRDefault="00114ACF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828" w:type="pct"/>
                </w:tcPr>
                <w:p w:rsidR="00114ACF" w:rsidRPr="00B76167" w:rsidRDefault="00AD2384" w:rsidP="00CE3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AD238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Снижение затрат на электроэнергию</w:t>
                  </w:r>
                </w:p>
              </w:tc>
            </w:tr>
          </w:tbl>
          <w:p w:rsidR="00114ACF" w:rsidRPr="00B76167" w:rsidRDefault="00114ACF" w:rsidP="00CE3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</w:tblGrid>
            <w:tr w:rsidR="003767F6" w:rsidRPr="00B76167" w:rsidTr="008050F2">
              <w:tc>
                <w:tcPr>
                  <w:tcW w:w="804" w:type="dxa"/>
                </w:tcPr>
                <w:p w:rsidR="003767F6" w:rsidRPr="00B76167" w:rsidRDefault="003767F6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767F6" w:rsidRPr="00B76167" w:rsidRDefault="003767F6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  <w:tr w:rsidR="003767F6" w:rsidRPr="00B76167" w:rsidTr="008050F2">
              <w:tc>
                <w:tcPr>
                  <w:tcW w:w="804" w:type="dxa"/>
                </w:tcPr>
                <w:p w:rsidR="003767F6" w:rsidRPr="00B76167" w:rsidRDefault="003767F6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767F6" w:rsidRPr="00B76167" w:rsidRDefault="003767F6" w:rsidP="00CE3CD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4ACF" w:rsidRPr="00B76167" w:rsidRDefault="00114ACF" w:rsidP="00CE3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</w:tcPr>
          <w:p w:rsidR="00114ACF" w:rsidRPr="00B76167" w:rsidRDefault="00114ACF" w:rsidP="00CE3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А4Б</w:t>
            </w:r>
            <w:r w:rsidR="00AD23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8" w:type="dxa"/>
          </w:tcPr>
          <w:p w:rsidR="00114ACF" w:rsidRPr="00B76167" w:rsidRDefault="008B4D28" w:rsidP="00CE3C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4D28">
              <w:rPr>
                <w:rFonts w:ascii="Times New Roman" w:hAnsi="Times New Roman" w:cs="Times New Roman"/>
                <w:sz w:val="24"/>
                <w:szCs w:val="24"/>
              </w:rPr>
              <w:t>1 б — полное правильное соответствие; 0 б — остальные случаи</w:t>
            </w:r>
          </w:p>
        </w:tc>
      </w:tr>
      <w:tr w:rsidR="001C6F5E" w:rsidRPr="00B76167" w:rsidTr="00AB5A15">
        <w:trPr>
          <w:trHeight w:val="848"/>
        </w:trPr>
        <w:tc>
          <w:tcPr>
            <w:tcW w:w="510" w:type="dxa"/>
          </w:tcPr>
          <w:p w:rsidR="001C6F5E" w:rsidRPr="00601564" w:rsidRDefault="001C6F5E" w:rsidP="001C6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5546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63" w:type="dxa"/>
          </w:tcPr>
          <w:p w:rsidR="001C6F5E" w:rsidRPr="00B76167" w:rsidRDefault="001C6F5E" w:rsidP="001C6F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1C6F5E" w:rsidRPr="00B76167" w:rsidRDefault="001C6F5E" w:rsidP="001C6F5E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специальности; осуществлять работу с соблюдением принципов бережливого производства. </w:t>
            </w:r>
          </w:p>
          <w:p w:rsidR="001C6F5E" w:rsidRPr="00B76167" w:rsidRDefault="001C6F5E" w:rsidP="001C6F5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1C6F5E" w:rsidRPr="00B76167" w:rsidRDefault="001C6F5E" w:rsidP="001C6F5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ресурсы, задействованные в профессиональной деятельности; </w:t>
            </w:r>
          </w:p>
          <w:p w:rsidR="001C6F5E" w:rsidRPr="00B76167" w:rsidRDefault="001C6F5E" w:rsidP="001C6F5E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обеспечения ресурсосбережения; </w:t>
            </w:r>
          </w:p>
          <w:p w:rsidR="001C6F5E" w:rsidRPr="00B76167" w:rsidRDefault="001C6F5E" w:rsidP="009357AC">
            <w:pPr>
              <w:ind w:firstLine="45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5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бережливого производства</w:t>
            </w:r>
          </w:p>
        </w:tc>
        <w:tc>
          <w:tcPr>
            <w:tcW w:w="1985" w:type="dxa"/>
          </w:tcPr>
          <w:p w:rsidR="001C6F5E" w:rsidRPr="00B76167" w:rsidRDefault="001C6F5E" w:rsidP="001C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1377" w:type="dxa"/>
          </w:tcPr>
          <w:p w:rsidR="001C6F5E" w:rsidRPr="00B76167" w:rsidRDefault="00AD1AE3" w:rsidP="001C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5" w:type="dxa"/>
          </w:tcPr>
          <w:p w:rsidR="001C6F5E" w:rsidRPr="00B76167" w:rsidRDefault="00AD1AE3" w:rsidP="001C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1C6F5E" w:rsidRPr="00315DE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1C6F5E" w:rsidRPr="00315DE6" w:rsidRDefault="001C6F5E" w:rsidP="001C6F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запишите развёрнутый обоснованный ответ.</w:t>
            </w:r>
          </w:p>
          <w:p w:rsidR="004D3845" w:rsidRPr="004D3845" w:rsidRDefault="004D3845" w:rsidP="001C6F5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4D384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Директор спортивной школы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ищет</w:t>
            </w:r>
            <w:r w:rsidRPr="004D384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возможност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</w:t>
            </w:r>
            <w:r w:rsidRPr="004D384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снижения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текущих расходов</w:t>
            </w:r>
            <w:r w:rsidRPr="004D384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6F5E" w:rsidRPr="00315DE6" w:rsidRDefault="001C6F5E" w:rsidP="001C6F5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Ресурсосбережение</w:t>
            </w:r>
            <w:r w:rsidR="0067355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315DE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это </w:t>
            </w:r>
          </w:p>
          <w:p w:rsidR="001C6F5E" w:rsidRPr="00B76167" w:rsidRDefault="001C6F5E" w:rsidP="001C6F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DE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8" w:type="dxa"/>
          </w:tcPr>
          <w:p w:rsidR="001C6F5E" w:rsidRPr="00B76167" w:rsidRDefault="001C6F5E" w:rsidP="001C6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  <w:r w:rsidRPr="001C6F5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истема мер, направленных на сокращение потребления воды, электроэнергии, тепла и других ресурсов без снижения качества профессиональной деятельности или комфорта людей</w:t>
            </w:r>
          </w:p>
        </w:tc>
        <w:tc>
          <w:tcPr>
            <w:tcW w:w="1918" w:type="dxa"/>
          </w:tcPr>
          <w:p w:rsidR="009B5FDE" w:rsidRPr="009B5FDE" w:rsidRDefault="009B5FDE" w:rsidP="009B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DE">
              <w:rPr>
                <w:rFonts w:ascii="Times New Roman" w:hAnsi="Times New Roman" w:cs="Times New Roman"/>
                <w:sz w:val="24"/>
                <w:szCs w:val="24"/>
              </w:rPr>
              <w:t>1 б — полный правильный ответ;</w:t>
            </w:r>
          </w:p>
          <w:p w:rsidR="00FF5A20" w:rsidRPr="00B76167" w:rsidRDefault="009B5FDE" w:rsidP="009B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DE"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F85E95" w:rsidRPr="00B76167" w:rsidTr="00AB5A15">
        <w:trPr>
          <w:trHeight w:val="848"/>
        </w:trPr>
        <w:tc>
          <w:tcPr>
            <w:tcW w:w="510" w:type="dxa"/>
          </w:tcPr>
          <w:p w:rsidR="00F85E95" w:rsidRDefault="00F85E95" w:rsidP="00F85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163" w:type="dxa"/>
          </w:tcPr>
          <w:p w:rsidR="00F85E95" w:rsidRPr="00B76167" w:rsidRDefault="00F85E95" w:rsidP="00F85E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  <w:p w:rsidR="00F85E95" w:rsidRPr="00B76167" w:rsidRDefault="00F85E95" w:rsidP="00F85E95">
            <w:pPr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специальности; осуществлять работу с соблюдением принципов бережливого производства. </w:t>
            </w:r>
          </w:p>
          <w:p w:rsidR="00F85E95" w:rsidRPr="00B76167" w:rsidRDefault="00F85E95" w:rsidP="00F85E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85E95" w:rsidRPr="00B76167" w:rsidRDefault="00F85E95" w:rsidP="00F85E95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ресурсы, задействованные в профессиональной деятельности; </w:t>
            </w:r>
          </w:p>
          <w:p w:rsidR="00F85E95" w:rsidRPr="00B76167" w:rsidRDefault="00F85E95" w:rsidP="00F85E95">
            <w:pPr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пути обеспечения ресурсосбережения; </w:t>
            </w:r>
          </w:p>
          <w:p w:rsidR="00F85E95" w:rsidRPr="00B76167" w:rsidRDefault="00F85E95" w:rsidP="00F85E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57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бережливого производства</w:t>
            </w:r>
          </w:p>
        </w:tc>
        <w:tc>
          <w:tcPr>
            <w:tcW w:w="1985" w:type="dxa"/>
          </w:tcPr>
          <w:p w:rsidR="00F85E95" w:rsidRPr="00315DE6" w:rsidRDefault="00F85E95" w:rsidP="00F85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1377" w:type="dxa"/>
          </w:tcPr>
          <w:p w:rsidR="00F85E95" w:rsidRDefault="00F85E95" w:rsidP="00F85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565" w:type="dxa"/>
          </w:tcPr>
          <w:p w:rsidR="00F85E95" w:rsidRDefault="00F85E95" w:rsidP="00F85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990" w:type="dxa"/>
          </w:tcPr>
          <w:p w:rsidR="00F85E95" w:rsidRPr="00B76167" w:rsidRDefault="00F85E95" w:rsidP="00F85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F85E95" w:rsidRDefault="003A1CF6" w:rsidP="00F85E95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спортивного комплекса хочет снизить расходы на коммунальные услуги.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5E95" w:rsidRPr="00AB5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Расположите </w:t>
            </w:r>
            <w:r w:rsidRPr="003A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 по внедрению ресурсосберегающих мер в правильной последовательности</w:t>
            </w:r>
            <w:r w:rsidR="00F85E95" w:rsidRPr="00AB5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85E95" w:rsidRPr="00AB5A15" w:rsidRDefault="00F85E95" w:rsidP="00F85E95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466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4"/>
              <w:gridCol w:w="3858"/>
            </w:tblGrid>
            <w:tr w:rsidR="00F85E95" w:rsidRPr="00B76167" w:rsidTr="008B2B27">
              <w:tc>
                <w:tcPr>
                  <w:tcW w:w="5000" w:type="pct"/>
                  <w:gridSpan w:val="2"/>
                  <w:vAlign w:val="center"/>
                </w:tcPr>
                <w:p w:rsidR="00F85E95" w:rsidRPr="00B76167" w:rsidRDefault="00F85E95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Этапы </w:t>
                  </w:r>
                  <w:r w:rsidR="003A1CF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внедрения ресурсосберегающих мер</w:t>
                  </w:r>
                </w:p>
              </w:tc>
            </w:tr>
            <w:tr w:rsidR="00F85E95" w:rsidRPr="00B76167" w:rsidTr="008B2B27">
              <w:tc>
                <w:tcPr>
                  <w:tcW w:w="657" w:type="pct"/>
                  <w:vAlign w:val="center"/>
                </w:tcPr>
                <w:p w:rsidR="00F85E95" w:rsidRPr="00B76167" w:rsidRDefault="00F85E95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4343" w:type="pct"/>
                </w:tcPr>
                <w:p w:rsidR="00F85E95" w:rsidRPr="00B76167" w:rsidRDefault="003A1CF6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3A1CF6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Внедрить выбранные мероприятия</w:t>
                  </w:r>
                </w:p>
              </w:tc>
            </w:tr>
            <w:tr w:rsidR="00F85E95" w:rsidRPr="00B76167" w:rsidTr="008B2B27">
              <w:tc>
                <w:tcPr>
                  <w:tcW w:w="657" w:type="pct"/>
                  <w:vAlign w:val="center"/>
                </w:tcPr>
                <w:p w:rsidR="00F85E95" w:rsidRPr="00B76167" w:rsidRDefault="00F85E95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4343" w:type="pct"/>
                </w:tcPr>
                <w:p w:rsidR="00F85E95" w:rsidRPr="00B76167" w:rsidRDefault="003A1CF6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3A1CF6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Сравнить фактическую экономию с расчётной</w:t>
                  </w:r>
                </w:p>
              </w:tc>
            </w:tr>
            <w:tr w:rsidR="00F85E95" w:rsidRPr="00B76167" w:rsidTr="008B2B27">
              <w:tc>
                <w:tcPr>
                  <w:tcW w:w="657" w:type="pct"/>
                  <w:vAlign w:val="center"/>
                </w:tcPr>
                <w:p w:rsidR="00F85E95" w:rsidRPr="00B76167" w:rsidRDefault="00F85E95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4343" w:type="pct"/>
                </w:tcPr>
                <w:p w:rsidR="00F85E95" w:rsidRPr="00B76167" w:rsidRDefault="003A1CF6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3A1CF6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Выбрать конкретные мероприятия (датчики движения, рычажные смесители, утепление)</w:t>
                  </w:r>
                </w:p>
              </w:tc>
            </w:tr>
            <w:tr w:rsidR="00F85E95" w:rsidRPr="00B76167" w:rsidTr="008B2B27">
              <w:tc>
                <w:tcPr>
                  <w:tcW w:w="657" w:type="pct"/>
                  <w:vAlign w:val="center"/>
                </w:tcPr>
                <w:p w:rsidR="00F85E95" w:rsidRPr="00B76167" w:rsidRDefault="00F85E95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76167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4343" w:type="pct"/>
                </w:tcPr>
                <w:p w:rsidR="00F85E95" w:rsidRPr="00B76167" w:rsidRDefault="003A1CF6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3A1CF6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Проанализировать текущие расходы на воду, электричество и тепло</w:t>
                  </w:r>
                </w:p>
              </w:tc>
            </w:tr>
            <w:tr w:rsidR="00F85E95" w:rsidRPr="00B76167" w:rsidTr="008B2B27">
              <w:tc>
                <w:tcPr>
                  <w:tcW w:w="657" w:type="pct"/>
                  <w:vAlign w:val="center"/>
                </w:tcPr>
                <w:p w:rsidR="00F85E95" w:rsidRPr="00B76167" w:rsidRDefault="00F85E95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4343" w:type="pct"/>
                </w:tcPr>
                <w:p w:rsidR="00F85E95" w:rsidRPr="00B76167" w:rsidRDefault="003A1CF6" w:rsidP="00F85E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3A1CF6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Рассчитать затраты на внедрение и ожидаемую годовую экономию</w:t>
                  </w:r>
                </w:p>
              </w:tc>
            </w:tr>
          </w:tbl>
          <w:p w:rsidR="00F85E95" w:rsidRPr="00B76167" w:rsidRDefault="00F85E95" w:rsidP="00F85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  <w:r w:rsidR="003A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внедрения ресурсосберегающих мер</w:t>
            </w:r>
            <w:r w:rsidR="003A1CF6"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(в виде букв 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последовательности:</w:t>
            </w:r>
          </w:p>
          <w:p w:rsidR="00F85E95" w:rsidRPr="00B76167" w:rsidRDefault="00F85E95" w:rsidP="00F85E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08"/>
              <w:gridCol w:w="709"/>
              <w:gridCol w:w="850"/>
              <w:gridCol w:w="993"/>
              <w:gridCol w:w="992"/>
            </w:tblGrid>
            <w:tr w:rsidR="00F85E95" w:rsidRPr="00B76167" w:rsidTr="008B2B27">
              <w:tc>
                <w:tcPr>
                  <w:tcW w:w="908" w:type="dxa"/>
                  <w:vAlign w:val="center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  <w:vAlign w:val="center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0" w:type="dxa"/>
                  <w:vAlign w:val="center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93" w:type="dxa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1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992" w:type="dxa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F85E95" w:rsidRPr="00B76167" w:rsidTr="008B2B27">
              <w:tc>
                <w:tcPr>
                  <w:tcW w:w="908" w:type="dxa"/>
                  <w:vAlign w:val="center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F85E95" w:rsidRPr="00B76167" w:rsidRDefault="00F85E95" w:rsidP="00F85E9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85E95" w:rsidRPr="00315DE6" w:rsidRDefault="00F85E95" w:rsidP="00F85E9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8" w:type="dxa"/>
          </w:tcPr>
          <w:p w:rsidR="00F85E95" w:rsidRPr="00B76167" w:rsidRDefault="00F85E95" w:rsidP="00F85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 w:rsidR="003A1C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F85E95" w:rsidRPr="00B76167" w:rsidRDefault="00F85E95" w:rsidP="00F85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 w:rsidR="003A1C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F85E95" w:rsidRPr="00B76167" w:rsidRDefault="00F85E95" w:rsidP="00F85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C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F85E95" w:rsidRDefault="00F85E95" w:rsidP="00F85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7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215B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85E95" w:rsidRDefault="00F85E95" w:rsidP="00F85E9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 w:rsidR="00215B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8" w:type="dxa"/>
          </w:tcPr>
          <w:p w:rsidR="003E52AE" w:rsidRPr="00183519" w:rsidRDefault="003E52AE" w:rsidP="003E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 xml:space="preserve">1 б — </w:t>
            </w:r>
            <w:r w:rsidRPr="003E52AE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52AE" w:rsidRDefault="003E52AE" w:rsidP="003E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0 б 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351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  <w:p w:rsidR="00D102F8" w:rsidRPr="008B4D28" w:rsidRDefault="00D102F8" w:rsidP="009B5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C73FA8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0D9" w:rsidRDefault="003430D9" w:rsidP="00701C1D">
      <w:pPr>
        <w:spacing w:after="0" w:line="240" w:lineRule="auto"/>
      </w:pPr>
      <w:r>
        <w:separator/>
      </w:r>
    </w:p>
  </w:endnote>
  <w:endnote w:type="continuationSeparator" w:id="0">
    <w:p w:rsidR="003430D9" w:rsidRDefault="003430D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0D9" w:rsidRDefault="003430D9" w:rsidP="00701C1D">
      <w:pPr>
        <w:spacing w:after="0" w:line="240" w:lineRule="auto"/>
      </w:pPr>
      <w:r>
        <w:separator/>
      </w:r>
    </w:p>
  </w:footnote>
  <w:footnote w:type="continuationSeparator" w:id="0">
    <w:p w:rsidR="003430D9" w:rsidRDefault="003430D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D15631" w:rsidRDefault="002F6C53">
        <w:pPr>
          <w:pStyle w:val="a7"/>
          <w:jc w:val="center"/>
        </w:pPr>
        <w:r>
          <w:fldChar w:fldCharType="begin"/>
        </w:r>
        <w:r w:rsidR="00314DE7">
          <w:instrText xml:space="preserve"> PAGE   \* MERGEFORMAT </w:instrText>
        </w:r>
        <w:r>
          <w:fldChar w:fldCharType="separate"/>
        </w:r>
        <w:r w:rsidR="00C10B0C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D15631" w:rsidRDefault="00D1563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AD1"/>
    <w:multiLevelType w:val="hybridMultilevel"/>
    <w:tmpl w:val="E8B868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41C84"/>
    <w:multiLevelType w:val="hybridMultilevel"/>
    <w:tmpl w:val="3FF6475E"/>
    <w:lvl w:ilvl="0" w:tplc="096CDA4C">
      <w:start w:val="1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A6517"/>
    <w:multiLevelType w:val="hybridMultilevel"/>
    <w:tmpl w:val="855465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43E84"/>
    <w:multiLevelType w:val="hybridMultilevel"/>
    <w:tmpl w:val="2A2E83C0"/>
    <w:lvl w:ilvl="0" w:tplc="F7F07D68">
      <w:start w:val="14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2E46"/>
    <w:multiLevelType w:val="multilevel"/>
    <w:tmpl w:val="9B823C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345FDB"/>
    <w:multiLevelType w:val="multilevel"/>
    <w:tmpl w:val="3232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7A4BC0"/>
    <w:multiLevelType w:val="hybridMultilevel"/>
    <w:tmpl w:val="2C04D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31FD1"/>
    <w:multiLevelType w:val="hybridMultilevel"/>
    <w:tmpl w:val="6CB84A8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B846C9"/>
    <w:multiLevelType w:val="hybridMultilevel"/>
    <w:tmpl w:val="3FF6475E"/>
    <w:lvl w:ilvl="0" w:tplc="FFFFFFFF">
      <w:start w:val="1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F0AC7"/>
    <w:multiLevelType w:val="hybridMultilevel"/>
    <w:tmpl w:val="466C18C6"/>
    <w:lvl w:ilvl="0" w:tplc="A5D682AA">
      <w:start w:val="7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969FE"/>
    <w:multiLevelType w:val="multilevel"/>
    <w:tmpl w:val="1D440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4805AF"/>
    <w:multiLevelType w:val="hybridMultilevel"/>
    <w:tmpl w:val="CA8A9032"/>
    <w:lvl w:ilvl="0" w:tplc="72165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4127F60"/>
    <w:multiLevelType w:val="hybridMultilevel"/>
    <w:tmpl w:val="7602B24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342D93"/>
    <w:multiLevelType w:val="hybridMultilevel"/>
    <w:tmpl w:val="5802A766"/>
    <w:lvl w:ilvl="0" w:tplc="E340B39A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C67771"/>
    <w:multiLevelType w:val="hybridMultilevel"/>
    <w:tmpl w:val="5802A766"/>
    <w:lvl w:ilvl="0" w:tplc="FFFFFFFF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04474"/>
    <w:multiLevelType w:val="hybridMultilevel"/>
    <w:tmpl w:val="D5F82DA4"/>
    <w:lvl w:ilvl="0" w:tplc="19DC94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44EDD"/>
    <w:multiLevelType w:val="multilevel"/>
    <w:tmpl w:val="2F6A7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F03E1B"/>
    <w:multiLevelType w:val="hybridMultilevel"/>
    <w:tmpl w:val="83BC2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1F22A4"/>
    <w:multiLevelType w:val="hybridMultilevel"/>
    <w:tmpl w:val="D00004C4"/>
    <w:lvl w:ilvl="0" w:tplc="4C4C543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4A3B16"/>
    <w:multiLevelType w:val="multilevel"/>
    <w:tmpl w:val="14066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EF66F6"/>
    <w:multiLevelType w:val="hybridMultilevel"/>
    <w:tmpl w:val="855465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8"/>
  </w:num>
  <w:num w:numId="5">
    <w:abstractNumId w:val="15"/>
  </w:num>
  <w:num w:numId="6">
    <w:abstractNumId w:val="14"/>
  </w:num>
  <w:num w:numId="7">
    <w:abstractNumId w:val="19"/>
  </w:num>
  <w:num w:numId="8">
    <w:abstractNumId w:val="13"/>
  </w:num>
  <w:num w:numId="9">
    <w:abstractNumId w:val="1"/>
  </w:num>
  <w:num w:numId="10">
    <w:abstractNumId w:val="2"/>
  </w:num>
  <w:num w:numId="11">
    <w:abstractNumId w:val="11"/>
  </w:num>
  <w:num w:numId="12">
    <w:abstractNumId w:val="20"/>
  </w:num>
  <w:num w:numId="13">
    <w:abstractNumId w:val="4"/>
  </w:num>
  <w:num w:numId="14">
    <w:abstractNumId w:val="10"/>
  </w:num>
  <w:num w:numId="15">
    <w:abstractNumId w:val="17"/>
  </w:num>
  <w:num w:numId="16">
    <w:abstractNumId w:val="6"/>
  </w:num>
  <w:num w:numId="17">
    <w:abstractNumId w:val="18"/>
  </w:num>
  <w:num w:numId="18">
    <w:abstractNumId w:val="16"/>
  </w:num>
  <w:num w:numId="19">
    <w:abstractNumId w:val="5"/>
  </w:num>
  <w:num w:numId="20">
    <w:abstractNumId w:val="0"/>
  </w:num>
  <w:num w:numId="21">
    <w:abstractNumId w:val="7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1063F"/>
    <w:rsid w:val="00024005"/>
    <w:rsid w:val="000343D0"/>
    <w:rsid w:val="00047A8C"/>
    <w:rsid w:val="00051043"/>
    <w:rsid w:val="00051CCB"/>
    <w:rsid w:val="00053F62"/>
    <w:rsid w:val="00054CEE"/>
    <w:rsid w:val="000622A4"/>
    <w:rsid w:val="00071DE7"/>
    <w:rsid w:val="000749BC"/>
    <w:rsid w:val="00076085"/>
    <w:rsid w:val="000823A5"/>
    <w:rsid w:val="00084967"/>
    <w:rsid w:val="00086DE8"/>
    <w:rsid w:val="00086EC6"/>
    <w:rsid w:val="0009285F"/>
    <w:rsid w:val="00096274"/>
    <w:rsid w:val="00096AE0"/>
    <w:rsid w:val="000B12D1"/>
    <w:rsid w:val="000B1A5B"/>
    <w:rsid w:val="000C3886"/>
    <w:rsid w:val="000C60CD"/>
    <w:rsid w:val="000D1193"/>
    <w:rsid w:val="000D5793"/>
    <w:rsid w:val="000D66E4"/>
    <w:rsid w:val="00112614"/>
    <w:rsid w:val="00112FCA"/>
    <w:rsid w:val="00114ACF"/>
    <w:rsid w:val="00130497"/>
    <w:rsid w:val="0014060C"/>
    <w:rsid w:val="001565B2"/>
    <w:rsid w:val="0016173D"/>
    <w:rsid w:val="00171500"/>
    <w:rsid w:val="0017160E"/>
    <w:rsid w:val="00172AB4"/>
    <w:rsid w:val="00183519"/>
    <w:rsid w:val="0019263F"/>
    <w:rsid w:val="001963FE"/>
    <w:rsid w:val="001A1DBF"/>
    <w:rsid w:val="001A656E"/>
    <w:rsid w:val="001B2458"/>
    <w:rsid w:val="001B3F6A"/>
    <w:rsid w:val="001B5A41"/>
    <w:rsid w:val="001B7211"/>
    <w:rsid w:val="001C059D"/>
    <w:rsid w:val="001C6F5E"/>
    <w:rsid w:val="001C7EAF"/>
    <w:rsid w:val="001E178A"/>
    <w:rsid w:val="001E2AC5"/>
    <w:rsid w:val="001E5D01"/>
    <w:rsid w:val="001E7B36"/>
    <w:rsid w:val="0020651B"/>
    <w:rsid w:val="00215B04"/>
    <w:rsid w:val="0022113F"/>
    <w:rsid w:val="002322B2"/>
    <w:rsid w:val="00234642"/>
    <w:rsid w:val="00241038"/>
    <w:rsid w:val="00250589"/>
    <w:rsid w:val="00262593"/>
    <w:rsid w:val="002657C1"/>
    <w:rsid w:val="00267C8B"/>
    <w:rsid w:val="00283275"/>
    <w:rsid w:val="0029455F"/>
    <w:rsid w:val="002A0329"/>
    <w:rsid w:val="002A4BA8"/>
    <w:rsid w:val="002C47CB"/>
    <w:rsid w:val="002D009F"/>
    <w:rsid w:val="002D0B50"/>
    <w:rsid w:val="002D6377"/>
    <w:rsid w:val="002E4D5E"/>
    <w:rsid w:val="002E644D"/>
    <w:rsid w:val="002F6C53"/>
    <w:rsid w:val="00306282"/>
    <w:rsid w:val="00314DE7"/>
    <w:rsid w:val="00315DE6"/>
    <w:rsid w:val="003228BD"/>
    <w:rsid w:val="00326B87"/>
    <w:rsid w:val="00336CF4"/>
    <w:rsid w:val="003430D9"/>
    <w:rsid w:val="0034681C"/>
    <w:rsid w:val="00346EC8"/>
    <w:rsid w:val="003474C4"/>
    <w:rsid w:val="00363C8C"/>
    <w:rsid w:val="00364218"/>
    <w:rsid w:val="003664B5"/>
    <w:rsid w:val="00372164"/>
    <w:rsid w:val="003767F6"/>
    <w:rsid w:val="0038336A"/>
    <w:rsid w:val="00386219"/>
    <w:rsid w:val="003A1CF6"/>
    <w:rsid w:val="003A4B4F"/>
    <w:rsid w:val="003B029A"/>
    <w:rsid w:val="003C0B57"/>
    <w:rsid w:val="003C3177"/>
    <w:rsid w:val="003C32B1"/>
    <w:rsid w:val="003D4A7D"/>
    <w:rsid w:val="003E1CA2"/>
    <w:rsid w:val="003E52AE"/>
    <w:rsid w:val="00415BF5"/>
    <w:rsid w:val="004171EF"/>
    <w:rsid w:val="00427562"/>
    <w:rsid w:val="00433E34"/>
    <w:rsid w:val="004648CD"/>
    <w:rsid w:val="004679DE"/>
    <w:rsid w:val="004701DE"/>
    <w:rsid w:val="00471872"/>
    <w:rsid w:val="004828A0"/>
    <w:rsid w:val="00492E83"/>
    <w:rsid w:val="00493175"/>
    <w:rsid w:val="0049604D"/>
    <w:rsid w:val="0049605B"/>
    <w:rsid w:val="004B78CB"/>
    <w:rsid w:val="004C1D62"/>
    <w:rsid w:val="004C5D14"/>
    <w:rsid w:val="004D36C7"/>
    <w:rsid w:val="004D3845"/>
    <w:rsid w:val="004D50F8"/>
    <w:rsid w:val="004E1C7D"/>
    <w:rsid w:val="004E48CE"/>
    <w:rsid w:val="004F6FD8"/>
    <w:rsid w:val="00513313"/>
    <w:rsid w:val="005258DB"/>
    <w:rsid w:val="00540557"/>
    <w:rsid w:val="005427B0"/>
    <w:rsid w:val="00553822"/>
    <w:rsid w:val="00554638"/>
    <w:rsid w:val="005575C0"/>
    <w:rsid w:val="00561E27"/>
    <w:rsid w:val="00564F57"/>
    <w:rsid w:val="0057099C"/>
    <w:rsid w:val="005709BA"/>
    <w:rsid w:val="0058022C"/>
    <w:rsid w:val="00585AE2"/>
    <w:rsid w:val="00591494"/>
    <w:rsid w:val="005B7953"/>
    <w:rsid w:val="005C179C"/>
    <w:rsid w:val="005D489F"/>
    <w:rsid w:val="005E1DAD"/>
    <w:rsid w:val="00601564"/>
    <w:rsid w:val="006041C6"/>
    <w:rsid w:val="00605A23"/>
    <w:rsid w:val="00613AFA"/>
    <w:rsid w:val="00623756"/>
    <w:rsid w:val="00631B74"/>
    <w:rsid w:val="00634118"/>
    <w:rsid w:val="006356A6"/>
    <w:rsid w:val="00636698"/>
    <w:rsid w:val="0066149E"/>
    <w:rsid w:val="0067355C"/>
    <w:rsid w:val="006777F0"/>
    <w:rsid w:val="0068122E"/>
    <w:rsid w:val="006847FB"/>
    <w:rsid w:val="00686D89"/>
    <w:rsid w:val="00697426"/>
    <w:rsid w:val="006B4577"/>
    <w:rsid w:val="006C382D"/>
    <w:rsid w:val="006D6967"/>
    <w:rsid w:val="006E03B9"/>
    <w:rsid w:val="006E5530"/>
    <w:rsid w:val="006F2B3A"/>
    <w:rsid w:val="0070125C"/>
    <w:rsid w:val="007018CF"/>
    <w:rsid w:val="00701C1D"/>
    <w:rsid w:val="007044DE"/>
    <w:rsid w:val="00715C4D"/>
    <w:rsid w:val="007343AA"/>
    <w:rsid w:val="00734D26"/>
    <w:rsid w:val="00761D31"/>
    <w:rsid w:val="00762F91"/>
    <w:rsid w:val="00764499"/>
    <w:rsid w:val="00765A31"/>
    <w:rsid w:val="00765CA8"/>
    <w:rsid w:val="00765DCB"/>
    <w:rsid w:val="00772B4C"/>
    <w:rsid w:val="007A2DD2"/>
    <w:rsid w:val="007A3810"/>
    <w:rsid w:val="007B1B34"/>
    <w:rsid w:val="007E3F50"/>
    <w:rsid w:val="007E5773"/>
    <w:rsid w:val="00802999"/>
    <w:rsid w:val="008050F2"/>
    <w:rsid w:val="00806060"/>
    <w:rsid w:val="008129E3"/>
    <w:rsid w:val="0082127D"/>
    <w:rsid w:val="00831733"/>
    <w:rsid w:val="00832F07"/>
    <w:rsid w:val="00834DFB"/>
    <w:rsid w:val="00845DEE"/>
    <w:rsid w:val="0085239B"/>
    <w:rsid w:val="00864851"/>
    <w:rsid w:val="0087552B"/>
    <w:rsid w:val="0088609D"/>
    <w:rsid w:val="00894F3E"/>
    <w:rsid w:val="008B4D28"/>
    <w:rsid w:val="008C0440"/>
    <w:rsid w:val="008C4722"/>
    <w:rsid w:val="008D1FB9"/>
    <w:rsid w:val="008D5024"/>
    <w:rsid w:val="008E1F09"/>
    <w:rsid w:val="008F1ED8"/>
    <w:rsid w:val="009018E8"/>
    <w:rsid w:val="00901E16"/>
    <w:rsid w:val="009073A8"/>
    <w:rsid w:val="009156CD"/>
    <w:rsid w:val="009357AC"/>
    <w:rsid w:val="00962078"/>
    <w:rsid w:val="00971079"/>
    <w:rsid w:val="00974777"/>
    <w:rsid w:val="0097668F"/>
    <w:rsid w:val="009819F2"/>
    <w:rsid w:val="009821D0"/>
    <w:rsid w:val="0098407A"/>
    <w:rsid w:val="009903E4"/>
    <w:rsid w:val="00996ED0"/>
    <w:rsid w:val="009B5AA6"/>
    <w:rsid w:val="009B5FDE"/>
    <w:rsid w:val="009C6B01"/>
    <w:rsid w:val="00A27D3E"/>
    <w:rsid w:val="00A41E81"/>
    <w:rsid w:val="00A44AB9"/>
    <w:rsid w:val="00A46527"/>
    <w:rsid w:val="00A628C0"/>
    <w:rsid w:val="00A67099"/>
    <w:rsid w:val="00A739D3"/>
    <w:rsid w:val="00A76F97"/>
    <w:rsid w:val="00A94748"/>
    <w:rsid w:val="00AB5A15"/>
    <w:rsid w:val="00AB5D42"/>
    <w:rsid w:val="00AC113B"/>
    <w:rsid w:val="00AC21C6"/>
    <w:rsid w:val="00AD1AE3"/>
    <w:rsid w:val="00AD2384"/>
    <w:rsid w:val="00AD603B"/>
    <w:rsid w:val="00AE1308"/>
    <w:rsid w:val="00AE6566"/>
    <w:rsid w:val="00AF1362"/>
    <w:rsid w:val="00AF1871"/>
    <w:rsid w:val="00B00103"/>
    <w:rsid w:val="00B02072"/>
    <w:rsid w:val="00B059AE"/>
    <w:rsid w:val="00B0686E"/>
    <w:rsid w:val="00B13A68"/>
    <w:rsid w:val="00B2075D"/>
    <w:rsid w:val="00B232FC"/>
    <w:rsid w:val="00B235B1"/>
    <w:rsid w:val="00B31450"/>
    <w:rsid w:val="00B31C35"/>
    <w:rsid w:val="00B406C2"/>
    <w:rsid w:val="00B42AA8"/>
    <w:rsid w:val="00B43FF4"/>
    <w:rsid w:val="00B47240"/>
    <w:rsid w:val="00B71CD7"/>
    <w:rsid w:val="00B76167"/>
    <w:rsid w:val="00B84142"/>
    <w:rsid w:val="00B9528F"/>
    <w:rsid w:val="00BB3493"/>
    <w:rsid w:val="00BB764D"/>
    <w:rsid w:val="00BC03A1"/>
    <w:rsid w:val="00BC3675"/>
    <w:rsid w:val="00BC4ADB"/>
    <w:rsid w:val="00BF4513"/>
    <w:rsid w:val="00BF7A61"/>
    <w:rsid w:val="00C05221"/>
    <w:rsid w:val="00C05845"/>
    <w:rsid w:val="00C10B0C"/>
    <w:rsid w:val="00C21B3A"/>
    <w:rsid w:val="00C23ED2"/>
    <w:rsid w:val="00C24351"/>
    <w:rsid w:val="00C303CC"/>
    <w:rsid w:val="00C321BF"/>
    <w:rsid w:val="00C33497"/>
    <w:rsid w:val="00C345FA"/>
    <w:rsid w:val="00C354BF"/>
    <w:rsid w:val="00C50340"/>
    <w:rsid w:val="00C55277"/>
    <w:rsid w:val="00C5686D"/>
    <w:rsid w:val="00C57951"/>
    <w:rsid w:val="00C60D75"/>
    <w:rsid w:val="00C62E49"/>
    <w:rsid w:val="00C6367E"/>
    <w:rsid w:val="00C73FA8"/>
    <w:rsid w:val="00C830F5"/>
    <w:rsid w:val="00C837E2"/>
    <w:rsid w:val="00C90674"/>
    <w:rsid w:val="00C92AD1"/>
    <w:rsid w:val="00CA35D3"/>
    <w:rsid w:val="00CA5C0F"/>
    <w:rsid w:val="00CB0F70"/>
    <w:rsid w:val="00CB480E"/>
    <w:rsid w:val="00CC60B0"/>
    <w:rsid w:val="00CD1C34"/>
    <w:rsid w:val="00CE3CDF"/>
    <w:rsid w:val="00CE6AAA"/>
    <w:rsid w:val="00CF47B4"/>
    <w:rsid w:val="00D01439"/>
    <w:rsid w:val="00D024A6"/>
    <w:rsid w:val="00D060CE"/>
    <w:rsid w:val="00D07B9A"/>
    <w:rsid w:val="00D102F8"/>
    <w:rsid w:val="00D15631"/>
    <w:rsid w:val="00D2680A"/>
    <w:rsid w:val="00D31D60"/>
    <w:rsid w:val="00D427B0"/>
    <w:rsid w:val="00D456E5"/>
    <w:rsid w:val="00D56FCB"/>
    <w:rsid w:val="00D57558"/>
    <w:rsid w:val="00D57D36"/>
    <w:rsid w:val="00D60009"/>
    <w:rsid w:val="00D6184B"/>
    <w:rsid w:val="00D620BE"/>
    <w:rsid w:val="00D82F60"/>
    <w:rsid w:val="00D97FE8"/>
    <w:rsid w:val="00DB385E"/>
    <w:rsid w:val="00DB398A"/>
    <w:rsid w:val="00DD23B2"/>
    <w:rsid w:val="00DD3C81"/>
    <w:rsid w:val="00DD5A39"/>
    <w:rsid w:val="00DE109A"/>
    <w:rsid w:val="00DE27F2"/>
    <w:rsid w:val="00DE366B"/>
    <w:rsid w:val="00DE54C5"/>
    <w:rsid w:val="00DF361A"/>
    <w:rsid w:val="00E04510"/>
    <w:rsid w:val="00E04C48"/>
    <w:rsid w:val="00E2177A"/>
    <w:rsid w:val="00E25D5C"/>
    <w:rsid w:val="00E26EB7"/>
    <w:rsid w:val="00E5307A"/>
    <w:rsid w:val="00E53AF5"/>
    <w:rsid w:val="00E53C60"/>
    <w:rsid w:val="00E54912"/>
    <w:rsid w:val="00E553AA"/>
    <w:rsid w:val="00E5565B"/>
    <w:rsid w:val="00E643ED"/>
    <w:rsid w:val="00E77606"/>
    <w:rsid w:val="00E8448D"/>
    <w:rsid w:val="00E9093E"/>
    <w:rsid w:val="00E9212A"/>
    <w:rsid w:val="00E97263"/>
    <w:rsid w:val="00EA036F"/>
    <w:rsid w:val="00EA6E57"/>
    <w:rsid w:val="00EA7EE2"/>
    <w:rsid w:val="00EB0D4A"/>
    <w:rsid w:val="00EC0B3F"/>
    <w:rsid w:val="00EC55C7"/>
    <w:rsid w:val="00ED126F"/>
    <w:rsid w:val="00ED1755"/>
    <w:rsid w:val="00EE0624"/>
    <w:rsid w:val="00EE380F"/>
    <w:rsid w:val="00EE553F"/>
    <w:rsid w:val="00EE7DEF"/>
    <w:rsid w:val="00EF0FE4"/>
    <w:rsid w:val="00EF1EC7"/>
    <w:rsid w:val="00EF3CEB"/>
    <w:rsid w:val="00EF68E3"/>
    <w:rsid w:val="00F0590F"/>
    <w:rsid w:val="00F06877"/>
    <w:rsid w:val="00F11377"/>
    <w:rsid w:val="00F14932"/>
    <w:rsid w:val="00F31F83"/>
    <w:rsid w:val="00F33502"/>
    <w:rsid w:val="00F41571"/>
    <w:rsid w:val="00F52407"/>
    <w:rsid w:val="00F54095"/>
    <w:rsid w:val="00F85E95"/>
    <w:rsid w:val="00FB057B"/>
    <w:rsid w:val="00FB70B5"/>
    <w:rsid w:val="00FC1E4B"/>
    <w:rsid w:val="00FD0D87"/>
    <w:rsid w:val="00FE1BF4"/>
    <w:rsid w:val="00FE2FB8"/>
    <w:rsid w:val="00FE36A3"/>
    <w:rsid w:val="00FF4234"/>
    <w:rsid w:val="00FF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6C38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rsid w:val="0034681C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3468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B1A5B"/>
    <w:pPr>
      <w:ind w:left="720"/>
      <w:contextualSpacing/>
    </w:pPr>
  </w:style>
  <w:style w:type="character" w:styleId="ae">
    <w:name w:val="Strong"/>
    <w:basedOn w:val="a0"/>
    <w:uiPriority w:val="22"/>
    <w:qFormat/>
    <w:rsid w:val="002D6377"/>
    <w:rPr>
      <w:b/>
      <w:bCs/>
    </w:rPr>
  </w:style>
  <w:style w:type="paragraph" w:customStyle="1" w:styleId="ds-markdown-paragraph">
    <w:name w:val="ds-markdown-paragraph"/>
    <w:basedOn w:val="a"/>
    <w:rsid w:val="00112F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E0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624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4960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2F6FD-3510-4D6E-9CDD-0CDACAB3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39</Pages>
  <Words>4676</Words>
  <Characters>26659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2026-05-25T08:25:00Z</cp:lastPrinted>
  <dcterms:created xsi:type="dcterms:W3CDTF">2026-05-25T13:06:00Z</dcterms:created>
  <dcterms:modified xsi:type="dcterms:W3CDTF">2026-05-25T13:06:00Z</dcterms:modified>
</cp:coreProperties>
</file>